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65685">
      <w:r>
        <w:rPr>
          <w:rFonts w:hint="eastAsia"/>
        </w:rPr>
        <w:t>需求分析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17520E46"/>
    <w:rsid w:val="17520E46"/>
    <w:rsid w:val="34BA2740"/>
    <w:rsid w:val="4552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2024-09-11T08:04:00Z</dcterms:created>
  <dc:creator>爱悦儿</dc:creator>
  <cp:lastModifiedBy>123</cp:lastModifiedBy>
  <dcterms:modified xsi:type="dcterms:W3CDTF">2025-11-24T02:48:26Z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ECD40BEA444045C59FB2870B68F9A659_11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