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E4A89">
      <w:r>
        <w:rPr>
          <w:rFonts w:ascii="仿宋_GB2312" w:hAnsi="仿宋_GB2312" w:eastAsia="仿宋_GB2312" w:cs="仿宋_GB2312"/>
        </w:rPr>
        <w:t>项目团队配置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72EC36E4"/>
    <w:rsid w:val="6AA96E12"/>
    <w:rsid w:val="72EC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2025-11-24T02:49:50Z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B5CF628B31E945BA9FE00142ADB723E5_11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