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00" w:lineRule="exact"/>
        <w:ind w:firstLine="0" w:firstLineChars="0"/>
        <w:jc w:val="center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本项目拟派项目负责人简历表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0" w:name="_Toc60911709"/>
      <w:bookmarkStart w:id="1" w:name="_Toc7783"/>
      <w:bookmarkStart w:id="2" w:name="_Toc1125"/>
      <w:bookmarkStart w:id="3" w:name="_Toc5678"/>
      <w:bookmarkStart w:id="4" w:name="_Toc52378259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项目名称：</w:t>
      </w:r>
      <w:bookmarkEnd w:id="0"/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 xml:space="preserve">                                         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5" w:name="_Toc28221"/>
      <w:bookmarkStart w:id="6" w:name="_Toc4458"/>
      <w:bookmarkStart w:id="7" w:name="_Toc4076"/>
      <w:bookmarkStart w:id="8" w:name="_Toc60911710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采购编号：</w:t>
      </w:r>
      <w:bookmarkEnd w:id="4"/>
      <w:bookmarkEnd w:id="5"/>
      <w:bookmarkEnd w:id="6"/>
      <w:bookmarkEnd w:id="7"/>
      <w:bookmarkEnd w:id="8"/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269"/>
        <w:gridCol w:w="1539"/>
        <w:gridCol w:w="986"/>
        <w:gridCol w:w="502"/>
        <w:gridCol w:w="744"/>
        <w:gridCol w:w="555"/>
        <w:gridCol w:w="1244"/>
        <w:gridCol w:w="422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  名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 别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 龄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  称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专业/年限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毕业时间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学历/专业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资格证书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从业时间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3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是否属供应商固定雇员</w:t>
            </w: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77" w:type="pct"/>
            <w:gridSpan w:val="4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为供应商服务时间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3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拟在本项目担任职务</w:t>
            </w:r>
          </w:p>
        </w:tc>
        <w:tc>
          <w:tcPr>
            <w:tcW w:w="3147" w:type="pct"/>
            <w:gridSpan w:val="7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10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5000" w:type="pct"/>
            <w:gridSpan w:val="10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10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  间</w:t>
            </w: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参加过的类似项目名称</w:t>
            </w: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职务</w:t>
            </w: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主要工作内容</w:t>
            </w: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发包人及</w:t>
            </w:r>
          </w:p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400" w:lineRule="exact"/>
        <w:ind w:left="840" w:hanging="840"/>
        <w:rPr>
          <w:rFonts w:hAnsi="宋体" w:eastAsia="宋体" w:cs="楷体"/>
          <w:color w:val="auto"/>
        </w:rPr>
      </w:pPr>
      <w:r>
        <w:rPr>
          <w:rFonts w:hint="eastAsia" w:hAnsi="宋体" w:eastAsia="宋体" w:cs="楷体"/>
          <w:color w:val="auto"/>
          <w:szCs w:val="21"/>
        </w:rPr>
        <w:t>注：</w:t>
      </w:r>
      <w:r>
        <w:rPr>
          <w:rFonts w:hint="eastAsia" w:hAnsi="宋体" w:eastAsia="宋体" w:cs="楷体"/>
          <w:color w:val="auto"/>
        </w:rPr>
        <w:t>1.表后须附身份证、毕业证、职称证、执业资格证、获奖证书（如有）复印件。</w:t>
      </w:r>
    </w:p>
    <w:p>
      <w:pPr>
        <w:pStyle w:val="14"/>
        <w:tabs>
          <w:tab w:val="left" w:pos="2040"/>
        </w:tabs>
        <w:spacing w:beforeLines="0" w:line="400" w:lineRule="exact"/>
        <w:ind w:left="0" w:firstLine="480" w:firstLineChars="200"/>
        <w:rPr>
          <w:rFonts w:hAnsi="宋体" w:eastAsia="宋体" w:cs="楷体"/>
          <w:color w:val="auto"/>
        </w:rPr>
      </w:pPr>
      <w:r>
        <w:rPr>
          <w:rFonts w:hint="eastAsia" w:hAnsi="宋体" w:eastAsia="宋体" w:cs="楷体"/>
          <w:color w:val="auto"/>
        </w:rPr>
        <w:t>2.获奖情况包括项目、集体或个人获奖情况，（如有）应附复印件或者扫描件。</w:t>
      </w:r>
    </w:p>
    <w:p>
      <w:pPr>
        <w:pStyle w:val="14"/>
        <w:tabs>
          <w:tab w:val="left" w:pos="2040"/>
        </w:tabs>
        <w:spacing w:beforeLines="0" w:line="400" w:lineRule="exact"/>
        <w:ind w:left="0" w:leftChars="0" w:firstLine="0" w:firstLineChars="0"/>
        <w:rPr>
          <w:rFonts w:asciiTheme="minorEastAsia" w:hAnsiTheme="minorEastAsia" w:eastAsiaTheme="minorEastAsia" w:cstheme="minorEastAsia"/>
          <w:color w:val="auto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法定代表人或被授权人：(签字或盖章)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ind w:firstLine="480" w:firstLineChars="200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  期：    年     月   </w:t>
      </w:r>
      <w:bookmarkStart w:id="9" w:name="_GoBack"/>
      <w:bookmarkEnd w:id="9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日</w:t>
      </w: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4E906213"/>
    <w:rsid w:val="05F66CD3"/>
    <w:rsid w:val="08470C5A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AB51B7B"/>
    <w:rsid w:val="4B206C58"/>
    <w:rsid w:val="4E906213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2024-03-04T09:49:00Z</dcterms:created>
  <dc:creator>娟</dc:creator>
  <cp:lastModifiedBy>娟</cp:lastModifiedBy>
  <dcterms:modified xsi:type="dcterms:W3CDTF">2024-03-07T03:28:41Z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04359A3E4D984FF7A0C52E2AE3A09B3B_11</vt:lpwstr>
  </property>
</Properties>
</file>