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BBB0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011290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0F76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0656F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359EE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型号</w:t>
            </w:r>
          </w:p>
          <w:p w14:paraId="7608F0D6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A0A6D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54CDB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国别</w:t>
            </w:r>
          </w:p>
          <w:p w14:paraId="2123F073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1A86F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制造</w:t>
            </w:r>
          </w:p>
          <w:p w14:paraId="1409CBEE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EB979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额定功率</w:t>
            </w:r>
          </w:p>
          <w:p w14:paraId="4EF43067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FAF08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生产</w:t>
            </w:r>
          </w:p>
          <w:p w14:paraId="304C1A3B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43E3FD">
            <w:pP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用于施</w:t>
            </w:r>
          </w:p>
          <w:p w14:paraId="7AAC41E2">
            <w:pP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73F00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2AF65B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BC44D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74C04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297B5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5AA9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550F5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B691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DD143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E394B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2A9BD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0811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25AABE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900A5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959B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DF79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FB958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F48C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FA89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75A6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A6FFD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48640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2CE3D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F9624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AB3D1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8340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9758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6668E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A44CF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9D94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42321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D5F6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C7520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6CD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C3524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080A3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1D57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EAD1B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F60D2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65715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6C21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692C1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DC797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7390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48B73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C75D4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48468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6E643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FFE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1481B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138C7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D399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30F47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E59C7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449D5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C51BC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CC0C7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29403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C356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415EE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2E63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EB960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8C9D0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4A36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95065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EFBA7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393D9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CD21D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D4345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7CAD8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D36A4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2B10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55081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8946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D6D09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55F01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CB1E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7FBE8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867A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F0D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F1431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58CE9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F9F2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1985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7877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E3204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24664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BB221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F013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E6744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AC3A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FEAD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F460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728CF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928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87FF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FBCE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8DFDE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DE2E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6B37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AE0DB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3994E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A36FC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B869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0D4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65A3A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DB9AD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BDDE1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5A464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9BC75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7E24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B1EE8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1F60B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AF7D3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D6815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EE498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876B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19DB3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9BAB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16208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67BA3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5234F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7849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30079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5CD7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A71E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FD5E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8E31E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F96C4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B7AE1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582CF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AFE1B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7B338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5489C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2A6AF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DAB9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5552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865A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D0FC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B8B6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90E7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041C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4B98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D08C9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34870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1180F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EBCBE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B8C0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C4782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9623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1163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288B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3BA27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A18DA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61A2E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2AAAE533">
      <w:pPr>
        <w:rPr>
          <w:rFonts w:ascii="Times New Roman" w:hAnsi="Times New Roman" w:eastAsia="宋体" w:cs="Times New Roman"/>
          <w:highlight w:val="none"/>
        </w:rPr>
      </w:pPr>
    </w:p>
    <w:p w14:paraId="34309A0E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68AFD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2CAE571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662BCD2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仪器备</w:t>
            </w:r>
          </w:p>
          <w:p w14:paraId="571C633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59EA9F20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0F2FF4B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4A7BF45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2E04802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78CC48F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已使用</w:t>
            </w:r>
          </w:p>
          <w:p w14:paraId="7CD08FC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53180B5D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06FD1FD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2542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9B575B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F6C274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AE7D4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72E8F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FABC06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AACE4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1D2BD5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651F12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69B10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4DD60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7A501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E3C784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4FC6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40FE8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7C4B4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56F42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E29A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433F45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807B82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3EC2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0DA06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9495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891C4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B584A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23AD3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1FCA6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B8E5FF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EEE3C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0BDE25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D9A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9D1530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E1651B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C58EA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9EE4B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EA3F0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3182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EADCB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85778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B14545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E24A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2526A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205E0A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1645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DFC76D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D02DC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5062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18BDDE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67409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123A5D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40F4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FF97A9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A318C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11B66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B96A3A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666E71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51CEF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47B3A6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D5B62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0B0C02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14E1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6B8F36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0AF0F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22CF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1FAA2B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B382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1C666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682DA5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EDBE05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DDD8E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C9B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99A0E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04BC3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28B15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95668A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76D9F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9099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6C762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AC8515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E7B8AD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FE2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E2B687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B2C43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AE12CF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9E48F9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31A8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4EB8A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C69A4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DB1BF7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C86408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1B1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785558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0D1B8E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6351AB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1E43B3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2A3CC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D9F0F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B652C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549C0C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BEB7C7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0BC1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3A438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B38983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F7CCE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A4B8AB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98BD0A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EA945B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99FE07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9D26DE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E477BA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79E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C8A14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B44D6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327B0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0731D9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C5925E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040BE4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FD585E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EBF4CC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90674E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1163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901D96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0D933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9A7845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9D9BD4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B515D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67E48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86EF7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942C75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7CB938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E02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D5B900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6CF361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4D47A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5C0435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B58C20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6B5E38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ADBEB4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BBD6A5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DDE78B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9216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169E0B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BB8EB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4868E0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AA66B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15AB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CF52EB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982430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146336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FBB5E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64E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B43409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FD6E82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7733D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24FE81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3AD711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6F4C90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AAB38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A8AB82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F923E3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814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BCAE08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231CD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29818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6460A1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FFF29B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FFD26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24B02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0C3F8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919BBE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83D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14E8F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C945AF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E157E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E15DB0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16843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B1205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0A9AAF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AEEA86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F05BB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DFAC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E0BD30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A5A30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707C1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BE1DA7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5456B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23914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C34C4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66558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2646D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4E5A44F4">
      <w:pPr>
        <w:rPr>
          <w:rFonts w:ascii="Times New Roman" w:hAnsi="Times New Roman" w:eastAsia="宋体" w:cs="Times New Roman"/>
          <w:highlight w:val="none"/>
        </w:rPr>
      </w:pPr>
    </w:p>
    <w:p w14:paraId="6AFD1A7E">
      <w:pPr>
        <w:rPr>
          <w:rFonts w:ascii="Times New Roman" w:hAnsi="Times New Roman" w:eastAsia="宋体" w:cs="Times New Roman"/>
          <w:highlight w:val="none"/>
        </w:rPr>
      </w:pPr>
    </w:p>
    <w:p w14:paraId="48B99048">
      <w:pPr>
        <w:rPr>
          <w:rFonts w:hint="eastAsia" w:ascii="Times New Roman" w:hAnsi="Times New Roman" w:eastAsia="宋体" w:cs="Times New Roman"/>
          <w:highlight w:val="none"/>
        </w:rPr>
      </w:pPr>
    </w:p>
    <w:p w14:paraId="6B509161">
      <w:pPr>
        <w:rPr>
          <w:rFonts w:ascii="Times New Roman" w:hAnsi="Times New Roman" w:eastAsia="宋体" w:cs="Times New Roman"/>
          <w:highlight w:val="none"/>
        </w:rPr>
      </w:pPr>
    </w:p>
    <w:p w14:paraId="0C1428F0">
      <w:pPr>
        <w:keepNext/>
        <w:keepLines/>
        <w:spacing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附表三：劳动力计划表</w:t>
      </w:r>
    </w:p>
    <w:p w14:paraId="0821F011">
      <w:pPr>
        <w:spacing w:line="360" w:lineRule="auto"/>
        <w:ind w:firstLine="756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单位：人</w:t>
      </w:r>
    </w:p>
    <w:tbl>
      <w:tblPr>
        <w:tblStyle w:val="3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1A222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7E589D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6F0063B7">
            <w:pPr>
              <w:spacing w:line="36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77EA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AB214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2D29EC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B05E8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33C2C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5CA0C1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74C9E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F9B86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14F40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</w:p>
        </w:tc>
      </w:tr>
      <w:tr w14:paraId="3E753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96062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4247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5EEBE3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9CCC2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4C80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8D414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877F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127A1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6140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49C543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F1AC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99598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6524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4886B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58E99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F41DC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365C59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C0E4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16B67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246C0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52AC89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161F7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C1689D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3F17C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5402D6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1025E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E9A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C3CFE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2FFEA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7DE94C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07B71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FB79AF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CE5D2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BEA0F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8969CA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13B0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90E30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E2E1F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71C407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4203D7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50757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A9109F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8F5CB4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AD19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7A6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69072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43C7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DEF92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6317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D435CD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96A59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9CAD6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826B46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FFD5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4A595A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016E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1CD18E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5604E8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25308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DE535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E7F8A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F116AD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D05A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8C2D65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E4938B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565D4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E21AEF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22809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2956BD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B9321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BB904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BA2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53DBF9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DC752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66400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8F2EBA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34905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5599B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F1F40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4B4AF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EFE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DE60AB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3AF2B5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CF641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6D9A3B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77B6C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CD5E6A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64B70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F4DD2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ADA4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6C02A0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C8C6B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3095D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BDC2E4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BF6B3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0BEF5C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649AF3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FEF627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DFDE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63475A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7F2612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F98A6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80FD9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6A23DE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6090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F2CC3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3C0D4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4F7B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29D31A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91ECD7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471EB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5E742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1471FA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ACBA1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A6DD80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1BCC4A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6E4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E7FBC7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471A5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C6BEA2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19EEBF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CA0E35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9BBF5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C85977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2596EF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483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014EB3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E241E2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DBE55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1A2257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2A35B6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AE9B6C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5816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C84123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2CA6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4753D1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0BB8DF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D2A18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EA8D0C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9615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E8133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31D89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272E6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87B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3B91B6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B793F8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8F183F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855B8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65B43C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D388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BEAB4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AE7CF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C32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60B8D8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830D2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2E19A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CB2897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5BAA2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4C5517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5FD4DC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B39F5E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2FB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87151A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7E817D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7FB73D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E43A50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DF073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138E7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BD908C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7CDE4A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E83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A9066F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7713D6E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6EFA76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56CB2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F04CC05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5ACF052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A657FC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2288DF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127E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8DD16A0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2B18DBB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8028B1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DF4359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E5F8CC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B37493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412184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B391A08">
            <w:pPr>
              <w:spacing w:line="360" w:lineRule="auto"/>
              <w:ind w:firstLine="42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176654B0">
      <w:pPr>
        <w:rPr>
          <w:rFonts w:ascii="Times New Roman" w:hAnsi="Times New Roman" w:eastAsia="宋体" w:cs="Times New Roman"/>
          <w:highlight w:val="none"/>
        </w:rPr>
      </w:pPr>
    </w:p>
    <w:p w14:paraId="34F8A4E1">
      <w:pPr>
        <w:rPr>
          <w:rFonts w:hint="eastAsia" w:ascii="Times New Roman" w:hAnsi="Times New Roman" w:eastAsia="宋体" w:cs="Times New Roman"/>
          <w:highlight w:val="none"/>
        </w:rPr>
      </w:pPr>
    </w:p>
    <w:p w14:paraId="14CE341B">
      <w:pPr>
        <w:rPr>
          <w:rFonts w:hint="eastAsia" w:ascii="Times New Roman" w:hAnsi="Times New Roman" w:eastAsia="宋体" w:cs="Times New Roman"/>
          <w:highlight w:val="none"/>
        </w:rPr>
      </w:pPr>
    </w:p>
    <w:p w14:paraId="05FDC3EB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附表四：计划开、竣工日期和施工进度网络图</w:t>
      </w:r>
    </w:p>
    <w:p w14:paraId="29B4B627">
      <w:pPr>
        <w:spacing w:line="560" w:lineRule="exact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1．供应商应递交施工进度网络图或施工进度表，说明按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磋商</w:t>
      </w:r>
      <w:r>
        <w:rPr>
          <w:rFonts w:ascii="宋体" w:hAnsi="宋体" w:eastAsia="宋体" w:cs="Times New Roman"/>
          <w:sz w:val="24"/>
          <w:highlight w:val="none"/>
          <w:lang w:val="zh-CN"/>
        </w:rPr>
        <w:t>文件要求的计划工期进行施工的各个关键日期。</w:t>
      </w:r>
    </w:p>
    <w:p w14:paraId="0D7AD084">
      <w:pPr>
        <w:spacing w:line="560" w:lineRule="exact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2．施工进度表可采用网络图（或横道图）表示。</w:t>
      </w:r>
    </w:p>
    <w:p w14:paraId="26289B9C">
      <w:pPr>
        <w:spacing w:line="360" w:lineRule="auto"/>
        <w:ind w:firstLine="480"/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0C172279">
      <w:pPr>
        <w:spacing w:line="360" w:lineRule="auto"/>
        <w:ind w:firstLine="480"/>
        <w:rPr>
          <w:rFonts w:hint="eastAsia" w:ascii="宋体" w:hAnsi="宋体" w:eastAsia="宋体" w:cs="Times New Roman"/>
          <w:sz w:val="24"/>
          <w:highlight w:val="none"/>
          <w:lang w:val="zh-CN"/>
        </w:rPr>
      </w:pPr>
    </w:p>
    <w:p w14:paraId="6247035D">
      <w:pPr>
        <w:spacing w:line="360" w:lineRule="auto"/>
        <w:ind w:firstLine="480"/>
        <w:rPr>
          <w:rFonts w:ascii="宋体" w:hAnsi="宋体" w:eastAsia="宋体" w:cs="Times New Roman"/>
          <w:sz w:val="24"/>
          <w:highlight w:val="none"/>
          <w:lang w:val="zh-CN"/>
        </w:rPr>
      </w:pPr>
    </w:p>
    <w:p w14:paraId="7574622C">
      <w:pP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</w:p>
    <w:p w14:paraId="2B74D92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附表五：施工总平面图</w:t>
      </w:r>
    </w:p>
    <w:p w14:paraId="3840FF70">
      <w:pPr>
        <w:pStyle w:val="5"/>
        <w:spacing w:line="540" w:lineRule="exact"/>
        <w:ind w:firstLine="480"/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ascii="宋体" w:hAnsi="宋体" w:eastAsia="宋体" w:cs="Times New Roman"/>
          <w:kern w:val="2"/>
          <w:sz w:val="24"/>
          <w:szCs w:val="24"/>
          <w:highlight w:val="none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48B7414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79A96A2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4C0445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5CE6E5C4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2259EAE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259AC579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0CA9466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B3B71B7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C5D296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1E8640A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85C0619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681C603C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31D34018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8015CDD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01BA4C53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4D701B2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附表六：项目管理机构</w:t>
      </w:r>
    </w:p>
    <w:p w14:paraId="37EC6B79">
      <w:pPr>
        <w:keepNext/>
        <w:keepLines/>
        <w:spacing w:before="280" w:after="290" w:line="372" w:lineRule="auto"/>
        <w:ind w:firstLine="2783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项目管理机构组成表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413E59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FE7C6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E706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08C8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68639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2349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备注</w:t>
            </w:r>
          </w:p>
        </w:tc>
      </w:tr>
      <w:tr w14:paraId="33E50A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05C6E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34A7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40D6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3F28C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AB4F0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2DAB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7BECE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962D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DCCAD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C206D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E11B0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213C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63077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9D3CC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51FF0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582F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BD17D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202E5C">
            <w:pPr>
              <w:spacing w:line="360" w:lineRule="auto"/>
              <w:ind w:firstLine="480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DA39A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C7817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4C3A5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143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1168A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085D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91074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A41A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B6F9C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0E81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147F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FA6B1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6EE5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67B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5145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B54D9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C283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BB8DA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44BC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F87A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F3E1B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4F9D5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7710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6485C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1FFF6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0822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81818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2E85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909C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22A9D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FD1C1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0C517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0267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11B3D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0D62B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A78D8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D7138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DF0A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D73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D741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23277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05190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41453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D71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E91F4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3E3F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9C847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53C7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7C89D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4D6EA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6735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4191B2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66465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D5B4F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E2AD8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5E471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354B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54948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1CBCD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3629C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E689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7E8EECAA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47EC7270">
      <w:pPr>
        <w:rPr>
          <w:rFonts w:hint="eastAsia" w:ascii="Times New Roman" w:hAnsi="Times New Roman" w:eastAsia="宋体" w:cs="Times New Roman"/>
          <w:highlight w:val="none"/>
          <w:lang w:val="zh-CN"/>
        </w:rPr>
      </w:pPr>
    </w:p>
    <w:p w14:paraId="7E69B4E3">
      <w:pPr>
        <w:rPr>
          <w:rFonts w:hint="eastAsia" w:ascii="Times New Roman" w:hAnsi="Times New Roman" w:eastAsia="宋体" w:cs="Times New Roman"/>
          <w:highlight w:val="none"/>
        </w:rPr>
      </w:pPr>
    </w:p>
    <w:p w14:paraId="44DEF5CC">
      <w:pPr>
        <w:rPr>
          <w:rFonts w:hint="eastAsia" w:ascii="Times New Roman" w:hAnsi="Times New Roman" w:eastAsia="宋体" w:cs="Times New Roman"/>
          <w:highlight w:val="none"/>
        </w:rPr>
      </w:pPr>
    </w:p>
    <w:p w14:paraId="441C250F">
      <w:pPr>
        <w:rPr>
          <w:rFonts w:hint="eastAsia" w:ascii="Times New Roman" w:hAnsi="Times New Roman" w:eastAsia="宋体" w:cs="Times New Roman"/>
          <w:highlight w:val="none"/>
        </w:rPr>
      </w:pPr>
    </w:p>
    <w:p w14:paraId="5FB67652">
      <w:pPr>
        <w:rPr>
          <w:rFonts w:hint="eastAsia" w:ascii="Times New Roman" w:hAnsi="Times New Roman" w:eastAsia="宋体" w:cs="Times New Roman"/>
          <w:highlight w:val="none"/>
        </w:rPr>
      </w:pPr>
    </w:p>
    <w:p w14:paraId="23FBD3C1">
      <w:pPr>
        <w:rPr>
          <w:rFonts w:hint="eastAsia" w:ascii="Times New Roman" w:hAnsi="Times New Roman" w:eastAsia="宋体" w:cs="Times New Roman"/>
          <w:highlight w:val="none"/>
        </w:rPr>
      </w:pPr>
    </w:p>
    <w:p w14:paraId="1F6CD812">
      <w:pPr>
        <w:rPr>
          <w:rFonts w:hint="eastAsia" w:ascii="Times New Roman" w:hAnsi="Times New Roman" w:eastAsia="宋体" w:cs="Times New Roman"/>
          <w:highlight w:val="none"/>
        </w:rPr>
      </w:pPr>
    </w:p>
    <w:p w14:paraId="49A7EFB9">
      <w:pPr>
        <w:rPr>
          <w:rFonts w:hint="eastAsia" w:ascii="Times New Roman" w:hAnsi="Times New Roman" w:eastAsia="宋体" w:cs="Times New Roman"/>
          <w:highlight w:val="none"/>
        </w:rPr>
      </w:pPr>
    </w:p>
    <w:p w14:paraId="38043C50">
      <w:pPr>
        <w:rPr>
          <w:rFonts w:hint="eastAsia" w:ascii="Times New Roman" w:hAnsi="Times New Roman" w:eastAsia="宋体" w:cs="Times New Roman"/>
          <w:highlight w:val="none"/>
        </w:rPr>
      </w:pPr>
    </w:p>
    <w:p w14:paraId="4694FFFB">
      <w:pPr>
        <w:rPr>
          <w:rFonts w:hint="eastAsia" w:ascii="Times New Roman" w:hAnsi="Times New Roman" w:eastAsia="宋体" w:cs="Times New Roman"/>
          <w:highlight w:val="none"/>
        </w:rPr>
      </w:pPr>
    </w:p>
    <w:p w14:paraId="252624A6">
      <w:pPr>
        <w:rPr>
          <w:rFonts w:hint="eastAsia" w:ascii="Times New Roman" w:hAnsi="Times New Roman" w:eastAsia="宋体" w:cs="Times New Roman"/>
          <w:highlight w:val="none"/>
        </w:rPr>
      </w:pPr>
    </w:p>
    <w:p w14:paraId="4B9E4042">
      <w:pPr>
        <w:rPr>
          <w:rFonts w:hint="eastAsia" w:ascii="Times New Roman" w:hAnsi="Times New Roman" w:eastAsia="宋体" w:cs="Times New Roman"/>
          <w:highlight w:val="none"/>
        </w:rPr>
      </w:pPr>
    </w:p>
    <w:p w14:paraId="5BD69943">
      <w:pPr>
        <w:keepNext/>
        <w:keepLines/>
        <w:spacing w:before="280" w:after="290" w:line="372" w:lineRule="auto"/>
        <w:jc w:val="left"/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</w:pP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br w:type="page"/>
      </w:r>
      <w:r>
        <w:rPr>
          <w:rFonts w:ascii="宋体" w:hAnsi="宋体" w:eastAsia="宋体" w:cs="Times New Roman"/>
          <w:b/>
          <w:kern w:val="0"/>
          <w:sz w:val="24"/>
          <w:highlight w:val="none"/>
          <w:lang w:val="zh-CN"/>
        </w:rPr>
        <w:t>附表七：主要人员简历表</w:t>
      </w:r>
    </w:p>
    <w:p w14:paraId="7B1F167A">
      <w:pPr>
        <w:spacing w:line="360" w:lineRule="auto"/>
        <w:ind w:right="-2" w:firstLine="480"/>
        <w:rPr>
          <w:rFonts w:ascii="宋体" w:hAnsi="宋体" w:eastAsia="宋体" w:cs="Times New Roman"/>
          <w:sz w:val="24"/>
          <w:highlight w:val="none"/>
          <w:lang w:val="zh-CN"/>
        </w:rPr>
      </w:pPr>
      <w:r>
        <w:rPr>
          <w:rFonts w:ascii="宋体" w:hAnsi="宋体" w:eastAsia="宋体" w:cs="Times New Roman"/>
          <w:sz w:val="24"/>
          <w:highlight w:val="none"/>
          <w:lang w:val="zh-CN"/>
        </w:rPr>
        <w:t>“主要人员简历表”中的项目经理应附建造师执业注册证书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安全生产考核合格证书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及无在建承诺，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身份证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职称证</w:t>
      </w:r>
      <w:r>
        <w:rPr>
          <w:rFonts w:hint="eastAsia" w:ascii="宋体" w:hAnsi="宋体" w:eastAsia="宋体" w:cs="Times New Roman"/>
          <w:sz w:val="24"/>
          <w:highlight w:val="none"/>
          <w:lang w:val="zh-CN"/>
        </w:rPr>
        <w:t>，</w:t>
      </w:r>
      <w:r>
        <w:rPr>
          <w:rFonts w:ascii="宋体" w:hAnsi="宋体" w:eastAsia="宋体" w:cs="Times New Roman"/>
          <w:sz w:val="24"/>
          <w:highlight w:val="none"/>
          <w:lang w:val="zh-CN"/>
        </w:rPr>
        <w:t>学历证，管理过的项目业绩须附合同协议书或工程接收证书（工程竣工验收证书）复印件或扫描件；其他主要人员应附职称证（执业证或上岗证书）复印件或扫描件。</w:t>
      </w:r>
    </w:p>
    <w:p w14:paraId="08043CA4">
      <w:pPr>
        <w:pStyle w:val="2"/>
        <w:rPr>
          <w:lang w:val="zh-CN"/>
        </w:rPr>
      </w:pPr>
      <w:r>
        <w:rPr>
          <w:rFonts w:hint="eastAsia" w:ascii="宋体" w:hAnsi="宋体" w:cs="Times New Roman"/>
          <w:sz w:val="24"/>
          <w:highlight w:val="none"/>
          <w:lang w:val="zh-CN"/>
        </w:rPr>
        <w:t>注：为确保施工安全，投标人须为项目经理及安全员缴纳社保（须提供2025年3月至今以来任意1个月的基本养老保险证明材料，并附在简历表后），否则视为不响应技术要求。</w:t>
      </w:r>
    </w:p>
    <w:p w14:paraId="3C3F0558">
      <w:pPr>
        <w:spacing w:line="360" w:lineRule="auto"/>
        <w:ind w:right="-2" w:firstLine="480"/>
        <w:rPr>
          <w:rFonts w:ascii="宋体" w:hAnsi="宋体" w:eastAsia="宋体" w:cs="Times New Roman"/>
          <w:sz w:val="24"/>
          <w:highlight w:val="none"/>
          <w:lang w:val="zh-CN"/>
        </w:rPr>
      </w:pPr>
    </w:p>
    <w:tbl>
      <w:tblPr>
        <w:tblStyle w:val="3"/>
        <w:tblW w:w="0" w:type="auto"/>
        <w:tblInd w:w="11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3B6D3C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91C7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A10E3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714E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C41F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1C7E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学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224D6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6AC58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E0A5C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781D2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1B2C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053B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4A141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617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7C2F2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4ED3B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DFBA03">
            <w:pPr>
              <w:spacing w:line="360" w:lineRule="auto"/>
              <w:ind w:firstLine="600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年毕业于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学校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 xml:space="preserve">         </w:t>
            </w: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专业</w:t>
            </w:r>
          </w:p>
        </w:tc>
      </w:tr>
      <w:tr w14:paraId="3160F4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04144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主要工作经历</w:t>
            </w:r>
          </w:p>
        </w:tc>
      </w:tr>
      <w:tr w14:paraId="463522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99CF3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F455A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03F06D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9ACB8"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  <w:lang w:val="zh-CN"/>
              </w:rPr>
              <w:t>发包人</w:t>
            </w:r>
          </w:p>
        </w:tc>
      </w:tr>
      <w:tr w14:paraId="044503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2BB2B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3D628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39CD9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29C93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9552F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D277F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0D0563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0EB6A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BF35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B6954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412F4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7C6D4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09FC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479B6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97000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26A11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9921D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B8F1D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E8D72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4F580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239F2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CB5EBD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DB451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B0E70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7EE86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2A315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A6BBE0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B11FC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3A9AA7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8D2A8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8EB06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85879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6BC08B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74DCB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35AE1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BC477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91019E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C4FBBA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A0BEF2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954C1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6939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1D18EC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A2227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665865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224B1A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7EAE46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51269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5BF48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1961A4">
            <w:pPr>
              <w:spacing w:line="360" w:lineRule="auto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49F9FFB5">
      <w:pPr>
        <w:rPr>
          <w:rFonts w:hint="eastAsia" w:ascii="Times New Roman" w:hAnsi="Times New Roman" w:eastAsia="宋体" w:cs="Times New Roman"/>
          <w:highlight w:val="none"/>
        </w:rPr>
      </w:pPr>
    </w:p>
    <w:p w14:paraId="7C0CE26B">
      <w:pPr>
        <w:rPr>
          <w:rFonts w:hint="eastAsia" w:ascii="Times New Roman" w:hAnsi="Times New Roman" w:eastAsia="宋体" w:cs="Times New Roman"/>
          <w:highlight w:val="none"/>
        </w:rPr>
      </w:pPr>
    </w:p>
    <w:p w14:paraId="333EF2B4">
      <w:pPr>
        <w:rPr>
          <w:rFonts w:hint="eastAsia" w:ascii="Times New Roman" w:hAnsi="Times New Roman" w:eastAsia="宋体" w:cs="Times New Roman"/>
          <w:highlight w:val="none"/>
        </w:rPr>
      </w:pPr>
    </w:p>
    <w:p w14:paraId="557023BF">
      <w:pPr>
        <w:rPr>
          <w:rFonts w:hint="eastAsia" w:ascii="Times New Roman" w:hAnsi="Times New Roman" w:eastAsia="宋体" w:cs="Times New Roman"/>
          <w:highlight w:val="none"/>
        </w:rPr>
      </w:pPr>
    </w:p>
    <w:p w14:paraId="63EA2532">
      <w:pPr>
        <w:pStyle w:val="5"/>
        <w:ind w:firstLine="482"/>
        <w:rPr>
          <w:rFonts w:ascii="宋体" w:hAnsi="宋体" w:eastAsia="宋体" w:cs="Times New Roman"/>
          <w:b/>
          <w:sz w:val="24"/>
          <w:szCs w:val="24"/>
          <w:highlight w:val="none"/>
          <w:lang w:val="zh-CN"/>
        </w:rPr>
      </w:pPr>
      <w:bookmarkStart w:id="3" w:name="_GoBack"/>
      <w:bookmarkEnd w:id="3"/>
      <w:bookmarkStart w:id="1" w:name="_Toc459049749"/>
      <w:r>
        <w:rPr>
          <w:rFonts w:hint="eastAsia" w:ascii="宋体" w:hAnsi="宋体" w:eastAsia="宋体" w:cs="Times New Roman"/>
          <w:b/>
          <w:sz w:val="24"/>
          <w:szCs w:val="24"/>
          <w:highlight w:val="none"/>
          <w:lang w:val="zh-CN"/>
        </w:rPr>
        <w:br w:type="page"/>
      </w:r>
      <w:r>
        <w:rPr>
          <w:rFonts w:hint="eastAsia" w:ascii="宋体" w:hAnsi="宋体" w:eastAsia="宋体" w:cs="Times New Roman"/>
          <w:b/>
          <w:sz w:val="24"/>
          <w:szCs w:val="24"/>
          <w:highlight w:val="none"/>
          <w:lang w:val="zh-CN"/>
        </w:rPr>
        <w:t>附表八：业绩情况表</w:t>
      </w:r>
      <w:bookmarkEnd w:id="1"/>
    </w:p>
    <w:p w14:paraId="11F2FA90">
      <w:pPr>
        <w:spacing w:line="400" w:lineRule="exact"/>
        <w:rPr>
          <w:rFonts w:ascii="宋体" w:hAnsi="宋体" w:eastAsia="宋体" w:cs="Times New Roman"/>
          <w:sz w:val="24"/>
          <w:highlight w:val="none"/>
        </w:rPr>
      </w:pPr>
      <w:r>
        <w:rPr>
          <w:rFonts w:ascii="宋体" w:hAnsi="宋体" w:eastAsia="宋体" w:cs="Times New Roman"/>
          <w:sz w:val="24"/>
          <w:highlight w:val="none"/>
        </w:rPr>
        <w:t xml:space="preserve"> </w:t>
      </w: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6B8A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269" w:type="dxa"/>
            <w:noWrap w:val="0"/>
            <w:vAlign w:val="center"/>
          </w:tcPr>
          <w:p w14:paraId="1114F32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1245DE5B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56A1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69" w:type="dxa"/>
            <w:noWrap w:val="0"/>
            <w:vAlign w:val="center"/>
          </w:tcPr>
          <w:p w14:paraId="5A142F56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417793A0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8D6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69" w:type="dxa"/>
            <w:noWrap w:val="0"/>
            <w:vAlign w:val="center"/>
          </w:tcPr>
          <w:p w14:paraId="4ACF5044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33A2E701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36E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 w14:paraId="4D53F91E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341F38C9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747BB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5447BF8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2148376F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3F716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69" w:type="dxa"/>
            <w:noWrap w:val="0"/>
            <w:vAlign w:val="center"/>
          </w:tcPr>
          <w:p w14:paraId="104DC771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竣工</w:t>
            </w:r>
            <w:r>
              <w:rPr>
                <w:rFonts w:ascii="宋体" w:hAnsi="宋体" w:eastAsia="宋体" w:cs="Times New Roman"/>
                <w:sz w:val="24"/>
                <w:highlight w:val="none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 w14:paraId="3CF088E7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1C2E8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69" w:type="dxa"/>
            <w:noWrap w:val="0"/>
            <w:vAlign w:val="center"/>
          </w:tcPr>
          <w:p w14:paraId="14AA7FA9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 w14:paraId="4ED1A914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F0A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69" w:type="dxa"/>
            <w:noWrap w:val="0"/>
            <w:vAlign w:val="center"/>
          </w:tcPr>
          <w:p w14:paraId="59484729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45115F0C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05251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noWrap w:val="0"/>
            <w:vAlign w:val="center"/>
          </w:tcPr>
          <w:p w14:paraId="2CABA76B"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43D5C8A3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  <w:tr w14:paraId="675C6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5D4027C4">
            <w:pPr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z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53BDEC64">
            <w:pPr>
              <w:topLinePunct/>
              <w:spacing w:line="440" w:lineRule="exact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</w:tr>
    </w:tbl>
    <w:p w14:paraId="504B3650">
      <w:pPr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注：1.每张表格只填写一个工程项目。</w:t>
      </w:r>
    </w:p>
    <w:p w14:paraId="22E0F870"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</w:t>
      </w:r>
      <w:bookmarkStart w:id="2" w:name="_Toc459049750"/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2.项目业绩须附施工合同复印件。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46F01"/>
    <w:rsid w:val="50A3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2"/>
      <w:sz w:val="28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643</Words>
  <Characters>646</Characters>
  <Lines>0</Lines>
  <Paragraphs>0</Paragraphs>
  <TotalTime>1</TotalTime>
  <ScaleCrop>false</ScaleCrop>
  <LinksUpToDate>false</LinksUpToDate>
  <CharactersWithSpaces>691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2025-05-19T02:33:00Z</dcterms:created>
  <dc:creator>Administrator</dc:creator>
  <cp:lastModifiedBy>123</cp:lastModifiedBy>
  <dcterms:modified xsi:type="dcterms:W3CDTF">2025-09-08T03:39:45Z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625FD6C2B4134C13888BB825A8BB59DF_12</vt:lpwstr>
  </property>
</Properties>
</file>