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0DD7D">
      <w:r>
        <w:rPr/>
        <w:drawing>
          <wp:inline distT="0" distB="0" distL="114300" distR="114300">
            <wp:extent cx="5417185" cy="7877175"/>
            <wp:effectExtent l="0" t="0" r="1206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7185" cy="787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6CA63">
      <w:r>
        <w:br w:type="page"/>
      </w:r>
    </w:p>
    <w:p w14:paraId="4AE8B107">
      <w:r>
        <w:rPr/>
        <w:drawing>
          <wp:inline distT="0" distB="0" distL="114300" distR="114300">
            <wp:extent cx="5457825" cy="7980045"/>
            <wp:effectExtent l="0" t="0" r="952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798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BD758">
      <w:r>
        <w:br w:type="page"/>
      </w:r>
    </w:p>
    <w:p w14:paraId="7B7972D3">
      <w:r>
        <w:rPr/>
        <w:drawing>
          <wp:inline distT="0" distB="0" distL="114300" distR="114300">
            <wp:extent cx="5273040" cy="5981065"/>
            <wp:effectExtent l="0" t="0" r="381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98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7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2025-01-06T08:12:32Z</dcterms:created>
  <dc:creator>Administrator</dc:creator>
  <cp:lastModifiedBy>囔囔</cp:lastModifiedBy>
  <dcterms:modified xsi:type="dcterms:W3CDTF">2025-01-06T08:14:35Z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eyJoZGlkIjoiY2MxYjZhOWQ3Y2U1MGIzZGExNDBlOWU5ZTQ0YzlmNTgiLCJ1c2VySWQiOiIyMDcxMjY4MTAifQ==</vt:lpwstr>
  </property>
  <property fmtid="{D5CDD505-2E9C-101B-9397-08002B2CF9AE}" pid="4" name="ICV">
    <vt:lpwstr>3CC6391F77824B05B19CA8D53552F4AC_12</vt:lpwstr>
  </property>
</Properties>
</file>