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fdde2b7f5ff855685adfeb52f6e3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de2b7f5ff855685adfeb52f6e35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488555"/>
            <wp:effectExtent l="0" t="0" r="3810" b="17145"/>
            <wp:docPr id="6" name="图片 6" descr="7473dd77d8a1d151d7a1ca36785a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73dd77d8a1d151d7a1ca36785af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bd3bac556fbdd18d16214d4dd60d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3bac556fbdd18d16214d4dd60dc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jYjcxY2E5OWNiOGNmOWU0ZDFiOTk5NmZhZmY4NmEifQ=="/>
  </w:docVars>
  <w:rsids>
    <w:rsidRoot w:val="00000000"/>
    <w:rsid w:val="5A405495"/>
    <w:rsid w:val="7102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2024-07-24T05:32:00Z</dcterms:created>
  <dc:creator>Administrator</dc:creator>
  <cp:lastModifiedBy>  々 自在飛花＂</cp:lastModifiedBy>
  <dcterms:modified xsi:type="dcterms:W3CDTF">2024-07-24T07:44:38Z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AFE3D5005DA148FCA2DB0213778B7F5C_12</vt:lpwstr>
  </property>
</Properties>
</file>