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8B62E">
      <w:pPr>
        <w:spacing w:before="120" w:beforeLines="5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投标人具有履行本合同所必需的专业技术能力的说明及承诺</w:t>
      </w:r>
    </w:p>
    <w:p w14:paraId="22A41EFA">
      <w:pPr>
        <w:spacing w:line="36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10CA4F4B">
      <w:pPr>
        <w:pStyle w:val="5"/>
        <w:widowControl w:val="0"/>
        <w:spacing w:line="440" w:lineRule="exact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采购人名称</w:t>
      </w:r>
    </w:p>
    <w:p w14:paraId="2003B42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30" w:firstLineChars="221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名称）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，就参加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（采购项目名称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+包号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）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）投标事宜，我公司完全理解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所要求的各项技术商务要求。若我方中标，我方郑重承诺：</w:t>
      </w:r>
    </w:p>
    <w:p w14:paraId="182EA2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30" w:firstLineChars="221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我公司具有履行合同所必需的设备和专业技术能力；</w:t>
      </w:r>
    </w:p>
    <w:p w14:paraId="6455D8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30" w:firstLineChars="221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本承诺真实有效，若经查实存在不实情况。本公司愿意接受政府有关部门的相应处罚，并愿意承担由此带来的法律后果。</w:t>
      </w:r>
    </w:p>
    <w:p w14:paraId="1446B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特此承诺！</w:t>
      </w:r>
    </w:p>
    <w:p w14:paraId="6F68DC4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40D5FB0">
      <w:pPr>
        <w:spacing w:before="240" w:beforeLines="100" w:after="120" w:afterLines="50" w:line="360" w:lineRule="auto"/>
        <w:ind w:firstLine="17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64CFB8B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40B35587">
      <w:pPr>
        <w:pStyle w:val="2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DF3BBF6">
      <w:pPr>
        <w:pStyle w:val="2"/>
        <w:spacing w:line="360" w:lineRule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63198A65">
      <w:pPr>
        <w:pStyle w:val="2"/>
        <w:spacing w:line="360" w:lineRule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</w:p>
    <w:p w14:paraId="2D984D91">
      <w:pPr>
        <w:spacing w:line="360" w:lineRule="auto"/>
        <w:ind w:leftChars="500"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供应商：（盖章）</w:t>
      </w:r>
    </w:p>
    <w:p w14:paraId="59E24883">
      <w:pPr>
        <w:spacing w:line="360" w:lineRule="auto"/>
        <w:ind w:leftChars="500"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法定代表人或被授权代表（签字或盖章）：</w:t>
      </w:r>
    </w:p>
    <w:p w14:paraId="085C85DD">
      <w:pPr>
        <w:spacing w:line="360" w:lineRule="auto"/>
        <w:ind w:leftChars="500"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年   月   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 xml:space="preserve">  </w:t>
      </w:r>
    </w:p>
    <w:p w14:paraId="590745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24107"/>
    <w:rsid w:val="72E2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2025-10-10T08:54:00Z</dcterms:created>
  <dc:creator>三鑫财务</dc:creator>
  <cp:lastModifiedBy>三鑫财务</cp:lastModifiedBy>
  <dcterms:modified xsi:type="dcterms:W3CDTF">2025-10-10T08:54:47Z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FA68FD9D110240F0BF167DB524A36C0D_11</vt:lpwstr>
  </property>
  <property fmtid="{D5CDD505-2E9C-101B-9397-08002B2CF9AE}" pid="4" name="KSOTemplateDocerSaveRecord">
    <vt:lpwstr>eyJoZGlkIjoiMWNkZDc0Mzk5YWZhY2I0ZDlhMzNmNGNkNjcyMTBlMmYiLCJ1c2VySWQiOiIzMjc2Mzk1MjUifQ==</vt:lpwstr>
  </property>
</Properties>
</file>