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563"/>
        <w:gridCol w:w="1313"/>
        <w:gridCol w:w="98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8678CB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563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1313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CB371C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712F3E6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ACB8B2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0D25427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5DFE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6FE2FA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21503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B1982D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158636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C2C1C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8D547F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E6D658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50638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268" w:type="dxa"/>
            <w:gridSpan w:val="7"/>
            <w:noWrap w:val="0"/>
            <w:vAlign w:val="top"/>
          </w:tcPr>
          <w:p w14:paraId="47FC664A">
            <w:pPr>
              <w:pStyle w:val="6"/>
              <w:bidi w:val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说明：2022年1</w:t>
            </w:r>
            <w:bookmarkStart w:id="5" w:name="_GoBack"/>
            <w:bookmarkEnd w:id="5"/>
            <w:r>
              <w:rPr>
                <w:rFonts w:hint="eastAsia"/>
              </w:rPr>
              <w:t>月至截标时间前同类施工项目业绩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（业绩证明</w:t>
            </w:r>
            <w:r>
              <w:rPr>
                <w:rFonts w:hint="eastAsia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以合同或中标通知书为准，须在磋商响应文件中附以上证明材料的扫描件加盖单位公章，弄虚作假者，取消其成交资格</w:t>
            </w:r>
            <w:r>
              <w:rPr>
                <w:rFonts w:hint="eastAsia" w:cs="宋体"/>
                <w:sz w:val="21"/>
                <w:szCs w:val="21"/>
                <w:lang w:eastAsia="zh-CN"/>
              </w:rPr>
              <w:t>）</w:t>
            </w:r>
          </w:p>
        </w:tc>
      </w:tr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附件7 服务方案"/>
      <w:bookmarkEnd w:id="0"/>
      <w:bookmarkStart w:id="1" w:name=" 第六部分 采购内容及要求"/>
      <w:bookmarkEnd w:id="1"/>
      <w:bookmarkStart w:id="2" w:name="附件13 其他"/>
      <w:bookmarkEnd w:id="2"/>
      <w:bookmarkStart w:id="3" w:name="_bookmark22"/>
      <w:bookmarkEnd w:id="3"/>
      <w:bookmarkStart w:id="4" w:name="_bookmark16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2646299"/>
    <w:rsid w:val="0CE214F8"/>
    <w:rsid w:val="271F54F6"/>
    <w:rsid w:val="43E53A00"/>
    <w:rsid w:val="45DB2EF8"/>
    <w:rsid w:val="54197D97"/>
    <w:rsid w:val="5ACC3A26"/>
    <w:rsid w:val="68173C9E"/>
    <w:rsid w:val="71024EE2"/>
    <w:rsid w:val="7BC70FD5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164</Characters>
  <Lines>0</Lines>
  <Paragraphs>0</Paragraphs>
  <TotalTime>1</TotalTime>
  <ScaleCrop>false</ScaleCrop>
  <LinksUpToDate>false</LinksUpToDate>
  <CharactersWithSpaces>221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WPS</cp:lastModifiedBy>
  <dcterms:modified xsi:type="dcterms:W3CDTF">2025-10-14T07:18:07Z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eyJoZGlkIjoiYmQzMjZiMDE5MjQ2ZGFjMDVhZmU2YjYzNDg3NzZiOWIiLCJ1c2VySWQiOiIzMDM3MDA5ODgifQ==</vt:lpwstr>
  </property>
</Properties>
</file>