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29F97F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供应商认为有必要提供的其他证明文件</w:t>
      </w:r>
    </w:p>
    <w:p w14:paraId="4E8E1B4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 w14:paraId="7BE42070">
      <w:pPr>
        <w:pStyle w:val="2"/>
        <w:rPr>
          <w:rFonts w:hint="eastAsia"/>
          <w:lang w:val="en-US" w:eastAsia="zh-CN"/>
        </w:rPr>
      </w:pPr>
    </w:p>
    <w:p w14:paraId="1DED413F">
      <w:pPr>
        <w:pStyle w:val="2"/>
        <w:jc w:val="center"/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格式自拟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mYTliNTQ3YzE4NzVjOGNmYjUyNWUwOTg3NzQ0NWEifQ=="/>
  </w:docVars>
  <w:rsids>
    <w:rsidRoot w:val="478459F7"/>
    <w:rsid w:val="478459F7"/>
    <w:rsid w:val="4DD4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Body Text Indent"/>
    <w:basedOn w:val="1"/>
    <w:next w:val="4"/>
    <w:uiPriority w:val="0"/>
    <w:pPr>
      <w:ind w:firstLine="630"/>
    </w:pPr>
    <w:rPr>
      <w:sz w:val="32"/>
      <w:szCs w:val="20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350</Words>
  <Characters>350</Characters>
  <Lines>0</Lines>
  <Paragraphs>0</Paragraphs>
  <TotalTime>2</TotalTime>
  <ScaleCrop>false</ScaleCrop>
  <LinksUpToDate>false</LinksUpToDate>
  <CharactersWithSpaces>386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2024-05-09T02:26:00Z</dcterms:created>
  <dc:creator>Administrator</dc:creator>
  <cp:lastModifiedBy>企业用户_205519689</cp:lastModifiedBy>
  <dcterms:modified xsi:type="dcterms:W3CDTF">2025-10-15T06:49:06Z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39EC634380F449ABBC6CC64BA57E2D19_11</vt:lpwstr>
  </property>
  <property fmtid="{D5CDD505-2E9C-101B-9397-08002B2CF9AE}" pid="4" name="KSOTemplateDocerSaveRecord">
    <vt:lpwstr>eyJoZGlkIjoiZjhmYTliNTQ3YzE4NzVjOGNmYjUyNWUwOTg3NzQ0NWEiLCJ1c2VySWQiOiIxNTE0NzczNDkzIn0=</vt:lpwstr>
  </property>
</Properties>
</file>