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E352">
      <w:pPr>
        <w:pStyle w:val="2"/>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DC8AF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EE9D29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5C6CB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p>
    <w:p w14:paraId="3595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rPr>
        <w:t>承包人(全称)：__________________</w:t>
      </w:r>
      <w:r>
        <w:rPr>
          <w:rFonts w:hint="eastAsia" w:ascii="宋体" w:hAnsi="宋体" w:cs="宋体"/>
          <w:snapToGrid w:val="0"/>
          <w:color w:val="auto"/>
          <w:sz w:val="24"/>
          <w:szCs w:val="24"/>
          <w:highlight w:val="none"/>
          <w:lang w:val="en-US" w:eastAsia="zh-CN"/>
        </w:rPr>
        <w:t xml:space="preserve"> </w:t>
      </w:r>
    </w:p>
    <w:p w14:paraId="73B42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704757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6D258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1.工程名称：</w:t>
      </w:r>
      <w:r>
        <w:rPr>
          <w:rFonts w:hint="eastAsia" w:ascii="宋体" w:hAnsi="宋体" w:eastAsia="宋体" w:cs="宋体"/>
          <w:snapToGrid w:val="0"/>
          <w:color w:val="auto"/>
          <w:sz w:val="24"/>
          <w:szCs w:val="24"/>
          <w:highlight w:val="none"/>
          <w:u w:val="single"/>
        </w:rPr>
        <w:t>2024年第二批市级水利发展建设专项资金西安市临潼区南韩村应急农村供水工程</w:t>
      </w:r>
    </w:p>
    <w:p w14:paraId="7EF472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w:t>
      </w:r>
      <w:r>
        <w:rPr>
          <w:rFonts w:hint="eastAsia" w:ascii="宋体" w:hAnsi="宋体" w:eastAsia="宋体" w:cs="宋体"/>
          <w:snapToGrid w:val="0"/>
          <w:color w:val="auto"/>
          <w:sz w:val="24"/>
          <w:szCs w:val="24"/>
          <w:highlight w:val="none"/>
          <w:u w:val="single"/>
        </w:rPr>
        <w:t>西安市临潼区</w:t>
      </w:r>
    </w:p>
    <w:p w14:paraId="358E3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1C3A5B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9FD8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1BB15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1E0BB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0960D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69247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79B3A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15944D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6130B42D">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286B9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048C1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53FDBA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B33DB6B">
      <w:pPr>
        <w:pStyle w:val="3"/>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394BAB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375DC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cs="宋体"/>
          <w:snapToGrid w:val="0"/>
          <w:color w:val="auto"/>
          <w:sz w:val="24"/>
          <w:szCs w:val="24"/>
          <w:highlight w:val="none"/>
          <w:lang w:eastAsia="zh-CN"/>
        </w:rPr>
        <w:t>（</w:t>
      </w:r>
      <w:r>
        <w:rPr>
          <w:rFonts w:hint="eastAsia" w:ascii="宋体" w:hAnsi="宋体" w:eastAsia="宋体" w:cs="宋体"/>
          <w:snapToGrid w:val="0"/>
          <w:color w:val="auto"/>
          <w:sz w:val="24"/>
          <w:szCs w:val="24"/>
          <w:highlight w:val="none"/>
        </w:rPr>
        <w:t>1）待资金到位后，发包人以承包人的工程进度情况支付工程进度款；进度款支付至合同总金额的80%时暂停支付。（2）项目完工后，工程竣工验收合格，承包人提供决算资料进行评审，评审结束后，发包人按照决算评审价，资金到位后支付至审定价的97%。（3）剩余3%作为质保金，质量保修期结束后一次性支付</w:t>
      </w:r>
      <w:r>
        <w:rPr>
          <w:rFonts w:hint="eastAsia" w:ascii="宋体" w:hAnsi="宋体" w:cs="宋体"/>
          <w:snapToGrid w:val="0"/>
          <w:color w:val="auto"/>
          <w:sz w:val="24"/>
          <w:szCs w:val="24"/>
          <w:highlight w:val="none"/>
          <w:lang w:eastAsia="zh-CN"/>
        </w:rPr>
        <w:t>。</w:t>
      </w:r>
    </w:p>
    <w:p w14:paraId="08279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3E185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79398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94A62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0F53C3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18A40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740B1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72A3D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6CDF6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BE57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74674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717F5F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31C9E8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3F053C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7252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44BEB1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1B6DE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3AE6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31D8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7D50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1011D9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5D417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10EC6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DCF68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58755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9B4C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844C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7B6667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3765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1B6692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1034D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0974E5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法定代表人或其委托代理人：</w:t>
      </w:r>
    </w:p>
    <w:p w14:paraId="5BB0BD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5C6C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E910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地 址：_________</w:t>
      </w:r>
    </w:p>
    <w:p w14:paraId="4109F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邮政编码：______________</w:t>
      </w:r>
    </w:p>
    <w:p w14:paraId="17B10A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法定代表人：_______________</w:t>
      </w:r>
    </w:p>
    <w:p w14:paraId="37FED0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6E1FB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w:t>
      </w:r>
      <w:r>
        <w:rPr>
          <w:rFonts w:hint="eastAsia" w:ascii="宋体" w:hAnsi="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电 话：___________________</w:t>
      </w:r>
    </w:p>
    <w:p w14:paraId="625BD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4B3AD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CB85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0D12A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56E7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20B14F4">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67A0D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D1F4E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34F6C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8B5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E931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A8D3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2180A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91B3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B593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5CAE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B8D4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D16DE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68EBBB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002E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4D44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AD7E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0C6EF1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0FBD18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DAA6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06EC94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015F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6958D8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78494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03FADD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B0742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F7F4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5E21C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588B35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241403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23A84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1F7A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4F80A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263BF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156DA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69B252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EBD2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CA9D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ABED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785AE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5BA36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066693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0432A6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02EB3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107DF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3CAE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31D16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4A24F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23264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2E6A6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E2F7C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6528B0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3E4A3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0607E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5739D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D166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4070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557DD8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9433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3824A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A21E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651788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0E0D0E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49C9C2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05C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2024C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1089F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307C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4A355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3356FE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18C11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4CA82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7A9186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2F66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355DE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517D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682239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35F5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63D10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540C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2BB5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02CC1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140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DB33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2BF49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9B3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61F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0395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C51E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5C492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FE71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492A9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75274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5C52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77F2FD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F781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2D2259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A321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572D5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AA0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BA2F3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A888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34775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8A8B1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88820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C61C2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479F5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63013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608268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C82B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6F9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282795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C15FD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02A3E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F16A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0B3D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27069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3A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881F7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F214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810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8943C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4DAF2F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747C1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5B0C4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0235B8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260E6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4075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C2B9D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47B66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1718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FF6E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576C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2F2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332381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7A8EF3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484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4DEE4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6BCBD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41518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24AC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0055FE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284EE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F3FF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6B7FA3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459DF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64293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29336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39787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34583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0A5890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4E96AA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718C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49863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47E2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68235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41708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E9058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5369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7A5AC4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2AB93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1C84E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7B37C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7962D9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7403A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8EFF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955C4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6D8BA5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174BC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32C2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60B460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426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C34F0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A6CB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1A2F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68DAA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D7A2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DFF6F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4CC3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6A126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40B3BA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7ABD1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45205A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9D80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AE62A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01A1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4612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B37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2B164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AF6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F9825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A3D1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BEBD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1BB5DB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0BC0BC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2A306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6E4A5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2719B5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4B3CA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ADD3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51D7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74B189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10E9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65464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BB72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E3CE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F02F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05A3D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0B912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198F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256004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858C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2533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1CE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42BA7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C2F8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5251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5E32D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14D59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7014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2168C8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5A8E0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9C47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B63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C8C3B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7F4329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F562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EE6B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FF9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9876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30ABD4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19BB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1DB4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37DBA2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40A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6368C7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85020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216778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029BD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245D2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6B93D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2C225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DEC2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3005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D235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61A47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67E9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61499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1DDB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581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0EFB7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1E8587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5079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DBE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4218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8611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D831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19160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E93E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0E43D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B11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378EA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A9AC0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2C04DB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64734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70AA6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20E1C8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BC8D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42983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7B23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345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15FE1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AB7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928D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2D80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4BF66A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3C77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00FC9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D30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588F8E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0A70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E51C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61ADE4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ED8E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598E44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BBFE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EC86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2A8622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3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CA6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C808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08AF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1144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F86A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210C4F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1920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B23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B3828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3850A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DAE5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8FBA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A355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55CE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0BCD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17C44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C4E7C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290D82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768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214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ABD62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11F9DE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F2B8F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74E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C919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776D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6525D3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544BF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51E6B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583CB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4FF5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7AFD07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3C8B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04DE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26C93A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35274A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72D49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5F90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5B0BD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46966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17905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0AE6FC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515F4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6A33E1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3F5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71DAD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431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4AA34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B555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71AC8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50B9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3AB1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1187E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8B79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7261ED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EFC0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D2CF9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0B44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615913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6EEE7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248943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652CA1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60169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98BB3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02A7DD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2C046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0AE8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AF0E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31364A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0C9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7386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C119D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70B9E3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E41BC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981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5152C6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7D0B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ADB11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9D32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68085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9057F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23AF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FD8E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4609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6FD7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960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75BDA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FE2DC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B1A91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64E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5909E5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3B8E9B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7A5D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E4CB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7C118F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1B98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7290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7E34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4ED6B8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EDB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54F13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75091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2702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B9A88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8B1EB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048F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4048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1CD21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E48A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0FD56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535B6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BB345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7AC38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50BFF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2881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77800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45D891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56A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F49B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66EEF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8096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7C20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4370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01F11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8934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81EB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85B39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5C55F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CEAB3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280E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1CC84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A1D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7293C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1ED86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A8BD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BB6D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6C8FF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0158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18AF9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50819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210C5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52E99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0F5C91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310C0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37AD8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A4C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62FF6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0357F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A057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FA9C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8BF1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3368C9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65A0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677A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24A5B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1097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41D6E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39F26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3971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366DB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13241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2D32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01D1D7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29C02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529724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276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BCB0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4531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1CAE0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76922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DB5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029C5C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326F4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BF6CC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A37D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4B4AFD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497C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52E597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8DF6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6D28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28973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79C130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0D29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280DA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51D8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CE9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32471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31A0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15B71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D12D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6A320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2B36C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28C8C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27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6EBD2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2773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351DE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18DC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27B9C2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5385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43DFF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7905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5F8F12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947D7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048471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60F738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2D2C0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6FA1A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42EF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2FD9F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C9FD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1F96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570DA8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24E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05FE81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1FAFC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A060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AB5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7308B5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27852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59D8C6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7BC7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7FA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83E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783BA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0D7D6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5DEC18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49EA31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6D92B8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0B92D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3371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1116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22BC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499D6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CDC4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8C62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0422A0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0C24A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2C349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19D66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55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494B92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2B908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0F4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BB79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D55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11066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645D88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01F1C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78CA1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42739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7BC6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0A415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EB2C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46EF4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D273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583E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603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D328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197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11E8AC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7A21D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7EAF7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0518A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2012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2746E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065D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35BF8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114F5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B593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10D41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70010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14EF9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A9ED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F5ED7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2E2625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19D8E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7EED5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7F8B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769C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1F00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58E8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D69D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607C8A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353B5F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C691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3507F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396E13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1606D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0E8A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1C934E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08B28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4C9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0A991B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2991F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09DEC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2AADB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D913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D0485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26938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6E90A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E608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3A87BA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00D36A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C5DA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0B26D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3DCD5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6F8AC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4275D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E991C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7D617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1A7D9A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0CDEF5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195EA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9CA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2289CE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B429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0484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AF35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103124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7C5C0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4C311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263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1C8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4635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1CCC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3F1C2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D1E7A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8E631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52B66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61E40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4911B8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2314D8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BB1D2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5C61C0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946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31D09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47EB0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71CD8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D1A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1ADEE4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5A278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E1B5A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BA83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D4CE9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AD347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5F61E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61792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29EC8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54D27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4D370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238988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70222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68284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8243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D93E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7C2E14">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6F04D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E7408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5F9AC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256F0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1D439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408B97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E17A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6A2BD7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1CC900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5227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4319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6C3185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13006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351F9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F67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6CE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21B1F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373C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5D405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128A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28903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CAC6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CBFE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0FB52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704DC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8D662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2DEB9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EA59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62ED1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4F162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76EA64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526B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3D847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2B309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05A31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30061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791FA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08190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B03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552A6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C3E0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6225D1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ABB79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9E0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21FF72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638C4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59214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666C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1C6AC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368452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AEC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DE68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88B6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752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60FB04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81B6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4017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34E3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6A4A4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E2A2D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2F0AC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3F4C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9C657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81EF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67022B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C2411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4A34D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8C9BF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5EEF4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75232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6EB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D1292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118AD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C7FF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29522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74A39E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39D89C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9FAD7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76EDB0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5E6A9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AE5A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44341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36D72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8F40F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5A22B6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59CE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74F7C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53C68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71DED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57D2E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043C3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154CD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1F857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11D7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7385E1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7A4E8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232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730635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676C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407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4D6EB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634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0EA09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34D5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8187B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6826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7738F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5A803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38549D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C960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EA110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42C585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0A950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804A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D04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13C4E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0979C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137E1A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1C49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88042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F84E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C3275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2AF4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DC8D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069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AB4F9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726D5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1DC0E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39750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B99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6A4F7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E27E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1FEFB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9EF0D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236274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254C9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11817A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F4D46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8062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5FB313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4245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08318B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6B8048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308518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15CB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2F8459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1DB067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743E5E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5D240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4B2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17C1C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0F2B7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15A8A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460346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997F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2FAD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092E8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423FD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01E36D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DC8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29310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0A7657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0D52B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1C775D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4A298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41118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2F145C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4C6E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1AF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59721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DE29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1E2A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63E1E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746C0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1AC17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015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40CAC0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75C747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5AAD3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5EA5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3EB26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5423A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29B52B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6FAD4E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5E64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24F9E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6F6ECF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2B2317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5EFE2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47D09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11154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455A2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37B3C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3D9AF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7F5C8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FCD4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FAAB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78B7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B943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695230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79C97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2DC621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3EBBB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3081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04251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9E8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76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4BE85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EBCD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02683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69F2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7839A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996F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DB07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5E71B0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4EDAD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2935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0FDDE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1D79FF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0D36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103EC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0A035A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02B69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655B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19C0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0617CE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41076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8F14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5CF37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43F2F1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0A4E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4C69D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3F093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4384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DCF81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75FF8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BB36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07C78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5F7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B173B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EEE1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829E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48B1C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B9F2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0EEB3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AD72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84B94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1662C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E0FA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8754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4F41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E0E7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47FED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7A75B7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6CC4A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794A6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60847B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28BE08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04E88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6858EE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BDE8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31CD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5B00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DCAE8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9CD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8D65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98C5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52E9C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0E41B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88FA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5274B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7F08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FE67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96068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9B854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4C4B06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084CD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19EA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66B14E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F231F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6B065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25DB9F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20B13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57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73EF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488BE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11DB0C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9633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4D673C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5F57D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3D7EA9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45ED2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6E00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16644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7F9D5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6A90A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E34F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74626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085FE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1AC86B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EA67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6A75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B37F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118152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1AED7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2DC8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5F4CA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3A268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E109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CEB1F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567CF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193CA9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5FCD6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D534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060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366BA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6997C7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236E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3D1F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34808C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07CA3B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77A9F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5BCB5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2F5623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93AE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6D9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4C27A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09720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08C82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7A5D9E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3E0E0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460B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F10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6D2B48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FED55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04D42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959E4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81AC1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E49E890">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15272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3908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8B998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D7037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4F81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3851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DAB2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3D017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6ED67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755D5C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631F76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462F9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599DDD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64CFBDB7">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A28D9B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3ED8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0F57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567BB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5AA81C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50967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3381B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6EAE1C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15334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D3E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102A2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4AA56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5E0B14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5FA4B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22D14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7C482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5F4AF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B3907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C81F4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6ED2C8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5E103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BEDF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6F0F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62E1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50E52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50FA1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4E2B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62F31A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48626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612B27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70D024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5E856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986A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2A7751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9277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A6634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17E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65AC31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00081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7518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123E6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19733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78E5B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52B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5D62A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416A9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50F557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577EC9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62A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4FB40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7AF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79DF71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D19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0544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5CE26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56F90C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D5DB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5F1D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F051C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55D8D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949C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30EA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656A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4DF2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132EAC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08B53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5690A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B6535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649D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7CBD1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775E5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83B2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419FC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477E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44AF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0E5BD8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F1FC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BB57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3BBF6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5C40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6EAC6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673EFA7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6F8EEC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2E4BC4E3">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6D4775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63D7ED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5FEFD5B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A00CF7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5C3B7CE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6B8359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0ADDBC7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31BF24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0A244B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E55C1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3705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205E7C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E6C8F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6F511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w:t>
      </w:r>
      <w:r>
        <w:rPr>
          <w:rFonts w:hint="eastAsia" w:ascii="宋体" w:hAnsi="宋体" w:eastAsia="宋体" w:cs="宋体"/>
          <w:snapToGrid w:val="0"/>
          <w:color w:val="auto"/>
          <w:sz w:val="24"/>
          <w:szCs w:val="24"/>
          <w:highlight w:val="none"/>
          <w:u w:val="single"/>
        </w:rPr>
        <w:t>。</w:t>
      </w:r>
    </w:p>
    <w:p w14:paraId="050AE519">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50D6CF6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7225556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6BB2D15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679137B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21D339C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1FA186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297123514"/>
      <w:bookmarkStart w:id="3" w:name="_Toc300934966"/>
      <w:bookmarkStart w:id="4" w:name="_Toc297216173"/>
      <w:bookmarkStart w:id="5" w:name="_Toc304295541"/>
      <w:bookmarkStart w:id="6" w:name="_Toc303539123"/>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14:paraId="51F71D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711204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CD4994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2639C8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20E0735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19161E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36C8984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2277E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4C389D9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65F9C7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1E58B4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7ED5601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03539125"/>
      <w:bookmarkStart w:id="9" w:name="_Toc300934968"/>
      <w:bookmarkStart w:id="10" w:name="_Toc312677484"/>
      <w:bookmarkStart w:id="11" w:name="_Toc297216175"/>
      <w:bookmarkStart w:id="12" w:name="_Toc312678010"/>
      <w:bookmarkStart w:id="13" w:name="_Toc304295546"/>
      <w:bookmarkStart w:id="14" w:name="_Toc297123516"/>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07C2E64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C21EE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0A362B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2677486"/>
      <w:bookmarkStart w:id="17" w:name="_Toc318581169"/>
      <w:bookmarkStart w:id="18" w:name="_Toc297216177"/>
      <w:bookmarkStart w:id="19" w:name="_Toc304295548"/>
      <w:bookmarkStart w:id="20" w:name="_Toc300934970"/>
      <w:bookmarkStart w:id="21" w:name="_Toc303539127"/>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5B9A4E2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DE08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2678014"/>
      <w:bookmarkStart w:id="27" w:name="_Toc318581171"/>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35494BE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216178"/>
      <w:bookmarkStart w:id="29" w:name="_Toc300934971"/>
      <w:bookmarkStart w:id="30" w:name="_Toc304295549"/>
      <w:bookmarkStart w:id="31" w:name="_Toc312678015"/>
      <w:bookmarkStart w:id="32" w:name="_Toc303539128"/>
      <w:bookmarkStart w:id="33" w:name="_Toc297123519"/>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6B75D0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297123520"/>
      <w:bookmarkStart w:id="35" w:name="_Toc297216179"/>
      <w:bookmarkStart w:id="36" w:name="_Toc318581172"/>
      <w:bookmarkStart w:id="37" w:name="_Toc300934972"/>
      <w:bookmarkStart w:id="38" w:name="_Toc303539129"/>
      <w:bookmarkStart w:id="39" w:name="_Toc304295550"/>
      <w:bookmarkStart w:id="40" w:name="_Toc312678016"/>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0907BC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297216180"/>
      <w:bookmarkStart w:id="42" w:name="_Toc304295551"/>
      <w:bookmarkStart w:id="43" w:name="_Toc297123521"/>
      <w:bookmarkStart w:id="44" w:name="_Toc312678017"/>
      <w:bookmarkStart w:id="45" w:name="_Toc300934973"/>
      <w:bookmarkStart w:id="46" w:name="_Toc303539130"/>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6CBE581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FE3BEE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2A6E6A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7E65FB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0D877D5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682C1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244735D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7DAEF5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4AF6575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3A750D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7024C67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42FDB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5A421D5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4283C6C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120467"/>
      <w:bookmarkStart w:id="49" w:name="_Toc296347166"/>
      <w:bookmarkStart w:id="50" w:name="_Toc292559877"/>
      <w:bookmarkStart w:id="51" w:name="_Toc297123527"/>
      <w:bookmarkStart w:id="52" w:name="_Toc304295556"/>
      <w:bookmarkStart w:id="53" w:name="_Toc300934979"/>
      <w:bookmarkStart w:id="54" w:name="_Toc296346668"/>
      <w:bookmarkStart w:id="55" w:name="_Toc296891207"/>
      <w:bookmarkStart w:id="56" w:name="_Toc296944506"/>
      <w:bookmarkStart w:id="57" w:name="_Toc292559372"/>
      <w:bookmarkStart w:id="58" w:name="_Toc312678019"/>
      <w:bookmarkStart w:id="59" w:name="_Toc280868654"/>
      <w:bookmarkStart w:id="60" w:name="_Toc303539136"/>
      <w:bookmarkStart w:id="61" w:name="_Toc312677493"/>
      <w:bookmarkStart w:id="62" w:name="_Toc296503167"/>
      <w:bookmarkStart w:id="63" w:name="_Toc297216186"/>
      <w:bookmarkStart w:id="64" w:name="_Toc297048353"/>
      <w:bookmarkStart w:id="65" w:name="_Toc296890995"/>
      <w:bookmarkStart w:id="66" w:name="_Toc280868655"/>
      <w:bookmarkStart w:id="67" w:name="_Toc267251424"/>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7C1AE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312677494"/>
      <w:bookmarkStart w:id="72" w:name="_Toc297048354"/>
      <w:bookmarkStart w:id="73" w:name="_Toc312678020"/>
      <w:bookmarkStart w:id="74" w:name="_Toc297216187"/>
      <w:bookmarkStart w:id="75" w:name="_Toc296891208"/>
      <w:bookmarkStart w:id="76" w:name="_Toc296503168"/>
      <w:bookmarkStart w:id="77" w:name="_Toc303539137"/>
      <w:bookmarkStart w:id="78" w:name="_Toc296944507"/>
      <w:bookmarkStart w:id="79" w:name="_Toc304295557"/>
      <w:bookmarkStart w:id="80" w:name="_Toc296890996"/>
      <w:bookmarkStart w:id="81" w:name="_Toc318581173"/>
      <w:bookmarkStart w:id="82" w:name="_Toc300934980"/>
      <w:bookmarkStart w:id="83" w:name="_Toc297123528"/>
      <w:bookmarkStart w:id="84" w:name="_Toc296346669"/>
      <w:bookmarkStart w:id="85" w:name="_Toc297120468"/>
      <w:bookmarkStart w:id="86" w:name="_Toc29634716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2EF4560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25EBD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1210014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14BC569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0F1373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DE86C7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6B81A4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04FC7ABD">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3539139"/>
      <w:bookmarkStart w:id="89" w:name="_Toc304295559"/>
      <w:bookmarkStart w:id="90" w:name="_Toc312678021"/>
      <w:bookmarkStart w:id="91" w:name="_Toc312677495"/>
      <w:bookmarkStart w:id="92" w:name="_Toc297123533"/>
      <w:bookmarkStart w:id="93" w:name="_Toc300934982"/>
      <w:bookmarkStart w:id="94" w:name="_Toc297216192"/>
      <w:bookmarkStart w:id="95" w:name="_Toc292559883"/>
      <w:bookmarkStart w:id="96" w:name="_Toc296503173"/>
      <w:bookmarkStart w:id="97" w:name="_Toc296891213"/>
      <w:bookmarkStart w:id="98" w:name="_Toc267251428"/>
      <w:bookmarkStart w:id="99" w:name="_Toc296944512"/>
      <w:bookmarkStart w:id="100" w:name="_Toc267251427"/>
      <w:bookmarkStart w:id="101" w:name="_Toc296347172"/>
      <w:bookmarkStart w:id="102" w:name="_Toc297048359"/>
      <w:bookmarkStart w:id="103" w:name="_Toc296346674"/>
      <w:bookmarkStart w:id="104" w:name="_Toc297120473"/>
      <w:bookmarkStart w:id="105" w:name="_Toc292559378"/>
      <w:bookmarkStart w:id="106" w:name="_Toc296891001"/>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33CEF80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0934983"/>
      <w:bookmarkStart w:id="108" w:name="_Toc303539140"/>
      <w:bookmarkStart w:id="109" w:name="_Toc297123534"/>
      <w:bookmarkStart w:id="110" w:name="_Toc312677496"/>
      <w:bookmarkStart w:id="111" w:name="_Toc312678022"/>
      <w:bookmarkStart w:id="112" w:name="_Toc304295560"/>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51B0499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0934984"/>
      <w:bookmarkStart w:id="115" w:name="_Toc297216194"/>
      <w:bookmarkStart w:id="116" w:name="_Toc303539141"/>
      <w:bookmarkStart w:id="117" w:name="_Toc297123535"/>
      <w:bookmarkStart w:id="118" w:name="_Toc312677497"/>
      <w:bookmarkStart w:id="119" w:name="_Toc312678023"/>
      <w:bookmarkStart w:id="120" w:name="_Toc304295561"/>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259FF5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0934985"/>
      <w:bookmarkStart w:id="123" w:name="_Toc297123536"/>
      <w:bookmarkStart w:id="124" w:name="_Toc303539142"/>
      <w:bookmarkStart w:id="125" w:name="_Toc297216195"/>
      <w:bookmarkStart w:id="126" w:name="_Toc304295562"/>
      <w:bookmarkStart w:id="127" w:name="_Toc312678024"/>
      <w:bookmarkStart w:id="128" w:name="_Toc312677498"/>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8AC972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D612AE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5605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3037F4A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A43A87">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6944532"/>
      <w:bookmarkStart w:id="131" w:name="_Toc304295566"/>
      <w:bookmarkStart w:id="132" w:name="_Toc300934989"/>
      <w:bookmarkStart w:id="133" w:name="_Toc296503193"/>
      <w:bookmarkStart w:id="134" w:name="_Toc292559398"/>
      <w:bookmarkStart w:id="135" w:name="_Toc292559903"/>
      <w:bookmarkStart w:id="136" w:name="_Toc297048379"/>
      <w:bookmarkStart w:id="137" w:name="_Toc303539146"/>
      <w:bookmarkStart w:id="138" w:name="_Toc296891233"/>
      <w:bookmarkStart w:id="139" w:name="_Toc297120493"/>
      <w:bookmarkStart w:id="140" w:name="_Toc297123540"/>
      <w:bookmarkStart w:id="141" w:name="_Toc296346694"/>
      <w:bookmarkStart w:id="142" w:name="_Toc296891021"/>
      <w:bookmarkStart w:id="143" w:name="_Toc297216199"/>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4BB420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6944533"/>
      <w:bookmarkStart w:id="148" w:name="_Toc296503194"/>
      <w:bookmarkStart w:id="149" w:name="_Toc292559904"/>
      <w:bookmarkStart w:id="150" w:name="_Toc303539147"/>
      <w:bookmarkStart w:id="151" w:name="_Toc312678026"/>
      <w:bookmarkStart w:id="152" w:name="_Toc296347193"/>
      <w:bookmarkStart w:id="153" w:name="_Toc292559399"/>
      <w:bookmarkStart w:id="154" w:name="_Toc297048380"/>
      <w:bookmarkStart w:id="155" w:name="_Toc296891022"/>
      <w:bookmarkStart w:id="156" w:name="_Toc297216200"/>
      <w:bookmarkStart w:id="157" w:name="_Toc300934990"/>
      <w:bookmarkStart w:id="158" w:name="_Toc296891234"/>
      <w:bookmarkStart w:id="159" w:name="_Toc296346695"/>
      <w:bookmarkStart w:id="160" w:name="_Toc297120494"/>
      <w:bookmarkStart w:id="161" w:name="_Toc312677500"/>
      <w:bookmarkStart w:id="162" w:name="_Toc297123541"/>
      <w:bookmarkStart w:id="163" w:name="_Toc304295567"/>
      <w:r>
        <w:rPr>
          <w:rFonts w:hint="eastAsia" w:ascii="宋体" w:hAnsi="宋体" w:eastAsia="宋体" w:cs="宋体"/>
          <w:b w:val="0"/>
          <w:bCs w:val="0"/>
          <w:color w:val="auto"/>
          <w:kern w:val="2"/>
          <w:sz w:val="24"/>
          <w:szCs w:val="24"/>
          <w:highlight w:val="none"/>
          <w:lang w:val="en-US" w:eastAsia="zh-CN" w:bidi="ar-SA"/>
        </w:rPr>
        <w:t>0.1变更的范围</w:t>
      </w:r>
    </w:p>
    <w:p w14:paraId="06E0410D">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2D54D79A">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A50024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185765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296EBE6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1B27099">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D190A1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2DABC74E">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34833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5A03618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FD48D2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705570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5494F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74EB648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7123544"/>
      <w:bookmarkStart w:id="165" w:name="_Toc296891025"/>
      <w:bookmarkStart w:id="166" w:name="_Toc297216203"/>
      <w:bookmarkStart w:id="167" w:name="_Toc292559907"/>
      <w:bookmarkStart w:id="168" w:name="_Toc297120497"/>
      <w:bookmarkStart w:id="169" w:name="_Toc303539150"/>
      <w:bookmarkStart w:id="170" w:name="_Toc296503197"/>
      <w:bookmarkStart w:id="171" w:name="_Toc296347196"/>
      <w:bookmarkStart w:id="172" w:name="_Toc292559402"/>
      <w:bookmarkStart w:id="173" w:name="_Toc297048383"/>
      <w:bookmarkStart w:id="174" w:name="_Toc300934993"/>
      <w:bookmarkStart w:id="175" w:name="_Toc296891237"/>
      <w:bookmarkStart w:id="176" w:name="_Toc296346698"/>
      <w:bookmarkStart w:id="177" w:name="_Toc296944536"/>
      <w:bookmarkStart w:id="178" w:name="_Toc312677503"/>
      <w:bookmarkStart w:id="179" w:name="_Toc312678029"/>
      <w:bookmarkStart w:id="180" w:name="_Toc304295570"/>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7048389"/>
      <w:bookmarkStart w:id="182" w:name="_Toc300934994"/>
      <w:bookmarkStart w:id="183" w:name="_Toc303539151"/>
      <w:bookmarkStart w:id="184" w:name="_Toc296891031"/>
      <w:bookmarkStart w:id="185" w:name="_Toc292559408"/>
      <w:bookmarkStart w:id="186" w:name="_Toc296503203"/>
      <w:bookmarkStart w:id="187" w:name="_Toc297216204"/>
      <w:bookmarkStart w:id="188" w:name="_Toc297123545"/>
      <w:bookmarkStart w:id="189" w:name="_Toc296944542"/>
      <w:bookmarkStart w:id="190" w:name="_Toc296346704"/>
      <w:bookmarkStart w:id="191" w:name="_Toc296891243"/>
      <w:bookmarkStart w:id="192" w:name="_Toc297120503"/>
      <w:bookmarkStart w:id="193" w:name="_Toc292559913"/>
      <w:bookmarkStart w:id="194" w:name="_Toc296347202"/>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067ED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58E44A9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463089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292559409"/>
      <w:bookmarkStart w:id="196" w:name="_Toc296346705"/>
      <w:bookmarkStart w:id="197" w:name="_Toc296347203"/>
      <w:bookmarkStart w:id="198" w:name="_Toc297123546"/>
      <w:bookmarkStart w:id="199" w:name="_Toc300934995"/>
      <w:bookmarkStart w:id="200" w:name="_Toc303539152"/>
      <w:bookmarkStart w:id="201" w:name="_Toc296503204"/>
      <w:bookmarkStart w:id="202" w:name="_Toc318581175"/>
      <w:bookmarkStart w:id="203" w:name="_Toc296891244"/>
      <w:bookmarkStart w:id="204" w:name="_Toc296891032"/>
      <w:bookmarkStart w:id="205" w:name="_Toc304295571"/>
      <w:bookmarkStart w:id="206" w:name="_Toc297120504"/>
      <w:bookmarkStart w:id="207" w:name="_Toc297216205"/>
      <w:bookmarkStart w:id="208" w:name="_Toc312677504"/>
      <w:bookmarkStart w:id="209" w:name="_Toc296944543"/>
      <w:bookmarkStart w:id="210" w:name="_Toc292559914"/>
      <w:bookmarkStart w:id="211" w:name="_Toc312678030"/>
      <w:bookmarkStart w:id="212" w:name="_Toc297048390"/>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4EA50E9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312678033"/>
      <w:bookmarkStart w:id="214" w:name="_Toc303539154"/>
      <w:bookmarkStart w:id="215" w:name="_Toc292559909"/>
      <w:bookmarkStart w:id="216" w:name="_Toc304295574"/>
      <w:bookmarkStart w:id="217" w:name="_Toc296891239"/>
      <w:bookmarkStart w:id="218" w:name="_Toc312677507"/>
      <w:bookmarkStart w:id="219" w:name="_Toc296891027"/>
      <w:bookmarkStart w:id="220" w:name="_Toc292559404"/>
      <w:bookmarkStart w:id="221" w:name="_Toc297216207"/>
      <w:bookmarkStart w:id="222" w:name="_Toc296347198"/>
      <w:bookmarkStart w:id="223" w:name="_Toc300934997"/>
      <w:bookmarkStart w:id="224" w:name="_Toc297123548"/>
      <w:bookmarkStart w:id="225" w:name="_Toc296944538"/>
      <w:bookmarkStart w:id="226" w:name="_Toc296346700"/>
      <w:bookmarkStart w:id="227" w:name="_Toc297048385"/>
      <w:bookmarkStart w:id="228" w:name="_Toc297120499"/>
      <w:bookmarkStart w:id="229" w:name="_Toc296503199"/>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2677508"/>
      <w:bookmarkStart w:id="232" w:name="_Toc318581176"/>
    </w:p>
    <w:bookmarkEnd w:id="230"/>
    <w:bookmarkEnd w:id="231"/>
    <w:bookmarkEnd w:id="232"/>
    <w:p w14:paraId="0DA205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7509"/>
      <w:bookmarkStart w:id="235" w:name="_Toc312678035"/>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FC4A03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600CD7F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7C6FDEE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23095D2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44EA767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579CAFF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1DE826B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65A8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503201"/>
      <w:bookmarkStart w:id="238" w:name="_Toc292559911"/>
      <w:bookmarkStart w:id="239" w:name="_Toc300935000"/>
      <w:bookmarkStart w:id="240" w:name="_Toc296347200"/>
      <w:bookmarkStart w:id="241" w:name="_Toc296891029"/>
      <w:bookmarkStart w:id="242" w:name="_Toc297216209"/>
      <w:bookmarkStart w:id="243" w:name="_Toc296944540"/>
      <w:bookmarkStart w:id="244" w:name="_Toc296346702"/>
      <w:bookmarkStart w:id="245" w:name="_Toc297120501"/>
      <w:bookmarkStart w:id="246" w:name="_Toc312678039"/>
      <w:bookmarkStart w:id="247" w:name="_Toc303539157"/>
      <w:bookmarkStart w:id="248" w:name="_Toc297048387"/>
      <w:bookmarkStart w:id="249" w:name="_Toc297123550"/>
      <w:bookmarkStart w:id="250" w:name="_Toc292559406"/>
      <w:bookmarkStart w:id="251" w:name="_Toc296891241"/>
      <w:bookmarkStart w:id="252" w:name="_Toc304295577"/>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3A907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07A206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ED842E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06190CC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FA9E4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163AE2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7D1B8B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F7372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FB58B">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F315741">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4A7C177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346706"/>
      <w:bookmarkStart w:id="254" w:name="_Toc296891033"/>
      <w:bookmarkStart w:id="255" w:name="_Toc292559915"/>
      <w:bookmarkStart w:id="256" w:name="_Toc296891245"/>
      <w:bookmarkStart w:id="257" w:name="_Toc297120505"/>
      <w:bookmarkStart w:id="258" w:name="_Toc292559410"/>
      <w:bookmarkStart w:id="259" w:name="_Toc297048391"/>
      <w:bookmarkStart w:id="260" w:name="_Toc296944544"/>
      <w:bookmarkStart w:id="261" w:name="_Toc296347204"/>
      <w:bookmarkStart w:id="262" w:name="_Toc296503205"/>
      <w:bookmarkStart w:id="263" w:name="_Toc351203644"/>
      <w:bookmarkStart w:id="264" w:name="_Toc297216211"/>
      <w:bookmarkStart w:id="265" w:name="_Toc303539159"/>
      <w:bookmarkStart w:id="266" w:name="_Toc300935002"/>
      <w:bookmarkStart w:id="267" w:name="_Toc297123552"/>
      <w:bookmarkStart w:id="268" w:name="_Toc304295579"/>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312709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67251461"/>
      <w:bookmarkStart w:id="271" w:name="_Toc292559916"/>
      <w:bookmarkStart w:id="272" w:name="_Toc292559411"/>
      <w:bookmarkStart w:id="273" w:name="_Toc296891034"/>
      <w:bookmarkStart w:id="274" w:name="_Toc297120506"/>
      <w:bookmarkStart w:id="275" w:name="_Toc296346707"/>
      <w:bookmarkStart w:id="276" w:name="_Toc296347205"/>
      <w:bookmarkStart w:id="277" w:name="_Toc296944545"/>
      <w:bookmarkStart w:id="278" w:name="_Toc297048392"/>
      <w:bookmarkStart w:id="279" w:name="_Toc296503206"/>
      <w:bookmarkStart w:id="280" w:name="_Toc296891246"/>
      <w:bookmarkStart w:id="281" w:name="_Toc312678041"/>
      <w:bookmarkStart w:id="282" w:name="_Toc300935003"/>
      <w:bookmarkStart w:id="283" w:name="_Toc297216212"/>
      <w:bookmarkStart w:id="284" w:name="_Toc297123553"/>
      <w:bookmarkStart w:id="285" w:name="_Toc304295580"/>
      <w:bookmarkStart w:id="286" w:name="_Toc303539160"/>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8A9D5F7">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82CA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216CC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3BEDE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5BAB9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color w:val="auto"/>
          <w:sz w:val="24"/>
          <w:szCs w:val="24"/>
          <w:highlight w:val="none"/>
        </w:rPr>
      </w:pPr>
      <w:bookmarkStart w:id="287" w:name="_Toc296944546"/>
      <w:bookmarkStart w:id="288" w:name="_Toc297048393"/>
      <w:bookmarkStart w:id="289" w:name="_Toc297120507"/>
      <w:bookmarkStart w:id="290" w:name="_Toc296891247"/>
      <w:bookmarkStart w:id="291" w:name="_Toc292559917"/>
      <w:bookmarkStart w:id="292" w:name="_Toc296503207"/>
      <w:bookmarkStart w:id="293" w:name="_Toc296891035"/>
      <w:bookmarkStart w:id="294" w:name="_Toc296346708"/>
      <w:bookmarkStart w:id="295" w:name="_Toc292559412"/>
      <w:bookmarkStart w:id="296" w:name="_Toc296347206"/>
      <w:r>
        <w:rPr>
          <w:rFonts w:hint="eastAsia" w:ascii="宋体" w:hAnsi="宋体" w:eastAsia="宋体" w:cs="宋体"/>
          <w:color w:val="auto"/>
          <w:sz w:val="24"/>
          <w:szCs w:val="24"/>
          <w:highlight w:val="none"/>
        </w:rPr>
        <w:t>12.1.2合同价款调整：</w:t>
      </w:r>
    </w:p>
    <w:p w14:paraId="19B2573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A4CF39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4E30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B90AE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3C35F3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6DE5CCE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2109FC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12B9079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D4A5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EE7B8C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93916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6D108E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01E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A1D916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66AFE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18D008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718B68E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w:t>
      </w:r>
    </w:p>
    <w:p w14:paraId="1C1A745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14:paraId="5BF0CCD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78FB4567">
      <w:pPr>
        <w:pageBreakBefore w:val="0"/>
        <w:widowControl w:val="0"/>
        <w:kinsoku/>
        <w:wordWrap/>
        <w:overflowPunct/>
        <w:topLinePunct w:val="0"/>
        <w:bidi w:val="0"/>
        <w:snapToGrid/>
        <w:spacing w:line="500" w:lineRule="exact"/>
        <w:ind w:firstLine="480" w:firstLineChars="20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本项目无预付款。</w:t>
      </w:r>
    </w:p>
    <w:p w14:paraId="64CD68B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44CE4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4C7DECF">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DA7A5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6755BD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9AD00B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16025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6E3D2E4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29B4E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65C8A0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5FC5C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623F72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725FE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3A348B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7F1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2CDAB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5D9FC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216215"/>
      <w:bookmarkStart w:id="298" w:name="_Toc297048397"/>
      <w:bookmarkStart w:id="299" w:name="_Toc297123556"/>
      <w:bookmarkStart w:id="300" w:name="_Toc296346712"/>
      <w:bookmarkStart w:id="301" w:name="_Toc296944550"/>
      <w:bookmarkStart w:id="302" w:name="_Toc296891251"/>
      <w:bookmarkStart w:id="303" w:name="_Toc292559921"/>
      <w:bookmarkStart w:id="304" w:name="_Toc303539163"/>
      <w:bookmarkStart w:id="305" w:name="_Toc296347210"/>
      <w:bookmarkStart w:id="306" w:name="_Toc296891039"/>
      <w:bookmarkStart w:id="307" w:name="_Toc296503211"/>
      <w:bookmarkStart w:id="308" w:name="_Toc292559416"/>
      <w:bookmarkStart w:id="309" w:name="_Toc300935006"/>
      <w:bookmarkStart w:id="310" w:name="_Toc297120511"/>
      <w:r>
        <w:rPr>
          <w:rFonts w:hint="eastAsia" w:ascii="宋体" w:hAnsi="宋体" w:eastAsia="宋体" w:cs="宋体"/>
          <w:color w:val="auto"/>
          <w:sz w:val="24"/>
          <w:szCs w:val="24"/>
          <w:highlight w:val="none"/>
        </w:rPr>
        <w:t>12.4 工程进度款支付</w:t>
      </w:r>
    </w:p>
    <w:p w14:paraId="7545D8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9691F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71D050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p>
    <w:p w14:paraId="4C8A23B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28A6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9C182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00BD76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B5CB9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12CA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65DE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61866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9696A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4B8B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DF5E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595705">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5DF4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3A30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99D95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6891047"/>
      <w:bookmarkStart w:id="313" w:name="_Toc304295593"/>
      <w:bookmarkStart w:id="314" w:name="_Toc297048405"/>
      <w:bookmarkStart w:id="315" w:name="_Toc300935015"/>
      <w:bookmarkStart w:id="316" w:name="_Toc297216223"/>
      <w:bookmarkStart w:id="317" w:name="_Toc297123564"/>
      <w:bookmarkStart w:id="318" w:name="_Toc296891259"/>
      <w:bookmarkStart w:id="319" w:name="_Toc296346720"/>
      <w:bookmarkStart w:id="320" w:name="_Toc312678053"/>
      <w:bookmarkStart w:id="321" w:name="_Toc296347218"/>
      <w:bookmarkStart w:id="322" w:name="_Toc296944558"/>
      <w:bookmarkStart w:id="323" w:name="_Toc297120519"/>
      <w:bookmarkStart w:id="324" w:name="_Toc292559929"/>
      <w:bookmarkStart w:id="325" w:name="_Toc303539172"/>
      <w:bookmarkStart w:id="326" w:name="_Toc292559424"/>
      <w:bookmarkStart w:id="327" w:name="_Toc296503219"/>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48F818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320F0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4983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5AD6399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428"/>
      <w:bookmarkStart w:id="329" w:name="_Toc304295596"/>
      <w:bookmarkStart w:id="330" w:name="_Toc296346724"/>
      <w:bookmarkStart w:id="331" w:name="_Toc297123565"/>
      <w:bookmarkStart w:id="332" w:name="_Toc296891051"/>
      <w:bookmarkStart w:id="333" w:name="_Toc296503223"/>
      <w:bookmarkStart w:id="334" w:name="_Toc312678056"/>
      <w:bookmarkStart w:id="335" w:name="_Toc296347222"/>
      <w:bookmarkStart w:id="336" w:name="_Toc297216224"/>
      <w:bookmarkStart w:id="337" w:name="_Toc300935016"/>
      <w:bookmarkStart w:id="338" w:name="_Toc296891263"/>
      <w:bookmarkStart w:id="339" w:name="_Toc297048409"/>
      <w:bookmarkStart w:id="340" w:name="_Toc292559933"/>
      <w:bookmarkStart w:id="341" w:name="_Toc303539173"/>
      <w:bookmarkStart w:id="342" w:name="_Toc296944562"/>
      <w:bookmarkStart w:id="343" w:name="_Toc297120523"/>
      <w:bookmarkStart w:id="344" w:name="_Toc267251473"/>
      <w:bookmarkStart w:id="345" w:name="_Toc267251474"/>
      <w:bookmarkStart w:id="346" w:name="_Toc267251472"/>
      <w:bookmarkStart w:id="347" w:name="_Toc267251470"/>
      <w:bookmarkStart w:id="348" w:name="_Toc267251476"/>
      <w:bookmarkStart w:id="349" w:name="_Toc267251475"/>
      <w:bookmarkStart w:id="350" w:name="_Toc267251471"/>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54064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060A5D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6DF286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166026D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1694B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2C653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48AC268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0D3C4A2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35A2003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4B5EFC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E4BA1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3498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5F9E9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6F550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E1BBB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EB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950A88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CB8E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54A15EE7">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297C3A7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4B9C5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FA06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16BC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4EC2C8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6E2D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989A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D0FB3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7F11D8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B9BE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31C5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8B1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A2F56F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6EEF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359F6CD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90"/>
      <w:bookmarkStart w:id="365" w:name="_Toc267251486"/>
      <w:bookmarkStart w:id="366" w:name="_Toc267251489"/>
      <w:bookmarkStart w:id="367" w:name="_Toc267251496"/>
      <w:bookmarkStart w:id="368" w:name="_Toc267251497"/>
      <w:bookmarkStart w:id="369" w:name="_Toc267251499"/>
      <w:bookmarkStart w:id="370" w:name="_Toc267251495"/>
      <w:bookmarkStart w:id="371" w:name="_Toc267251494"/>
      <w:bookmarkStart w:id="372" w:name="_Toc267251502"/>
      <w:bookmarkStart w:id="373" w:name="_Toc267251491"/>
      <w:bookmarkStart w:id="374" w:name="_Toc267251501"/>
      <w:bookmarkStart w:id="375" w:name="_Toc267251492"/>
      <w:bookmarkStart w:id="376" w:name="_Toc267251493"/>
      <w:bookmarkStart w:id="377" w:name="_Toc267251503"/>
      <w:bookmarkStart w:id="378" w:name="_Toc267251498"/>
      <w:bookmarkStart w:id="379" w:name="_Toc267251504"/>
      <w:bookmarkStart w:id="380" w:name="_Toc267251506"/>
      <w:bookmarkStart w:id="381" w:name="_Toc267251507"/>
      <w:bookmarkStart w:id="382" w:name="_Toc267251508"/>
      <w:bookmarkStart w:id="383" w:name="_Toc267251514"/>
      <w:bookmarkStart w:id="384" w:name="_Toc267251513"/>
      <w:bookmarkStart w:id="385" w:name="_Toc267251509"/>
      <w:bookmarkStart w:id="386" w:name="_Toc267251511"/>
      <w:bookmarkStart w:id="387" w:name="_Toc267251515"/>
      <w:bookmarkStart w:id="388" w:name="_Toc267251510"/>
      <w:r>
        <w:rPr>
          <w:rFonts w:hint="eastAsia" w:ascii="宋体" w:hAnsi="宋体" w:eastAsia="宋体" w:cs="宋体"/>
          <w:b w:val="0"/>
          <w:color w:val="auto"/>
          <w:sz w:val="24"/>
          <w:szCs w:val="24"/>
          <w:highlight w:val="none"/>
        </w:rPr>
        <w:t>15. 缺陷责任期与保修</w:t>
      </w:r>
      <w:bookmarkEnd w:id="358"/>
    </w:p>
    <w:p w14:paraId="64FA23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48255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3D44AD6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792815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28DB6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624CAC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7BF7C0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C4BCA3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bookmarkStart w:id="395" w:name="_GoBack"/>
      <w:bookmarkEnd w:id="395"/>
      <w:r>
        <w:rPr>
          <w:rFonts w:hint="eastAsia" w:ascii="宋体" w:hAnsi="宋体" w:cs="宋体"/>
          <w:color w:val="auto"/>
          <w:kern w:val="0"/>
          <w:sz w:val="24"/>
          <w:szCs w:val="24"/>
          <w:highlight w:val="none"/>
          <w:u w:val="single"/>
          <w:lang w:val="en-US" w:eastAsia="zh-CN"/>
        </w:rPr>
        <w:t xml:space="preserve">质量保证金扣留总额为审定价的 3 </w:t>
      </w:r>
      <w:r>
        <w:rPr>
          <w:rFonts w:hint="eastAsia" w:ascii="宋体" w:hAnsi="宋体" w:eastAsia="宋体" w:cs="宋体"/>
          <w:color w:val="auto"/>
          <w:kern w:val="0"/>
          <w:sz w:val="24"/>
          <w:szCs w:val="24"/>
          <w:highlight w:val="none"/>
        </w:rPr>
        <w:t>%；</w:t>
      </w:r>
    </w:p>
    <w:p w14:paraId="664457F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D553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198CBE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C5BAED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21353A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6BB2219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3F19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5CD19F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3CAF66A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29311F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46777F7D">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50696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4E691108">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6A28235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34B2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35ED6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96CAA71">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899D5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0F40C7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17C0D1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358B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05D4F1B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0E212D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0155D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73D15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3633E7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C0541B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6348E1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1D4614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74CB60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5471BD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085C089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26412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05F2C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415F3C9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BA56A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4568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14A93C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F051EB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3929AE0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FBFE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8A0F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5CE0E2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7A3C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5DFF4A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6F17DD1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280F3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27E28B8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117E0CD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196B57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53B6876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90502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7E518FA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573F3F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6E1B1A50">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778A9F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94BCC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C56B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FC5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89D8C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B7E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FC2A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525A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65D45D8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176A00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6B9C6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0E9FCB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00000000"/>
    <w:rsid w:val="08C22351"/>
    <w:rsid w:val="0C633E39"/>
    <w:rsid w:val="183F64E3"/>
    <w:rsid w:val="2E4A69C1"/>
    <w:rsid w:val="3B7D1CBF"/>
    <w:rsid w:val="3E1633FE"/>
    <w:rsid w:val="42817622"/>
    <w:rsid w:val="517C0D81"/>
    <w:rsid w:val="58817842"/>
    <w:rsid w:val="62575AC0"/>
    <w:rsid w:val="6B93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98</Pages>
  <Words>31490</Words>
  <Characters>33398</Characters>
  <Lines>0</Lines>
  <Paragraphs>0</Paragraphs>
  <TotalTime>7</TotalTime>
  <ScaleCrop>false</ScaleCrop>
  <LinksUpToDate>false</LinksUpToDate>
  <CharactersWithSpaces>33728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惊蛰</cp:lastModifiedBy>
  <dcterms:modified xsi:type="dcterms:W3CDTF">2025-04-10T03:29:53Z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4D2E27F5FE20463291882AF14FB03A3F_13</vt:lpwstr>
  </property>
  <property fmtid="{D5CDD505-2E9C-101B-9397-08002B2CF9AE}" pid="4" name="KSOTemplateDocerSaveRecord">
    <vt:lpwstr>eyJoZGlkIjoiOWY5Yzk1YmJmNDNmZGVmYjlkNmMzMDE0YWUxMTBlZDAiLCJ1c2VySWQiOiI4MjU5NjMxNDEifQ==</vt:lpwstr>
  </property>
</Properties>
</file>