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8C6C5">
      <w:pPr>
        <w:jc w:val="center"/>
        <w:rPr>
          <w:rFonts w:hint="eastAsia" w:ascii="仿宋" w:hAnsi="仿宋" w:eastAsia="仿宋" w:cs="仿宋"/>
          <w:b/>
          <w:bCs/>
          <w:sz w:val="48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56"/>
          <w:lang w:val="en-US" w:eastAsia="zh-CN"/>
        </w:rPr>
        <w:t>服务方案</w:t>
      </w:r>
    </w:p>
    <w:p w14:paraId="7ED92DBF">
      <w:pPr>
        <w:pStyle w:val="5"/>
        <w:rPr>
          <w:rFonts w:hint="eastAsia" w:ascii="仿宋" w:hAnsi="仿宋" w:eastAsia="仿宋" w:cs="仿宋"/>
          <w:b/>
          <w:bCs/>
          <w:sz w:val="48"/>
          <w:szCs w:val="56"/>
          <w:lang w:val="en-US" w:eastAsia="zh-CN"/>
        </w:rPr>
      </w:pPr>
    </w:p>
    <w:p w14:paraId="23C6B39E">
      <w:pPr>
        <w:rPr>
          <w:rFonts w:hint="eastAsia"/>
          <w:lang w:val="en-US" w:eastAsia="zh-CN"/>
        </w:rPr>
      </w:pPr>
    </w:p>
    <w:p w14:paraId="416B5245">
      <w:pPr>
        <w:pStyle w:val="2"/>
        <w:jc w:val="center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szCs w:val="24"/>
          <w:highlight w:val="none"/>
        </w:rPr>
        <w:t>格式</w:t>
      </w:r>
      <w:r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szCs w:val="24"/>
          <w:highlight w:val="none"/>
          <w:lang w:val="en-US" w:eastAsia="zh-CN"/>
        </w:rPr>
        <w:t>自拟</w:t>
      </w:r>
      <w:r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szCs w:val="24"/>
          <w:highlight w:val="none"/>
          <w:lang w:val="en-US" w:eastAsia="zh-CN"/>
        </w:rPr>
        <w:t>依据“</w:t>
      </w:r>
      <w:r>
        <w:rPr>
          <w:rFonts w:ascii="仿宋_GB2312" w:hAnsi="仿宋_GB2312" w:eastAsia="仿宋_GB2312" w:cs="仿宋_GB2312"/>
          <w:b/>
          <w:color w:val="auto"/>
          <w:sz w:val="24"/>
          <w:highlight w:val="none"/>
        </w:rPr>
        <w:t>6.4.2评分标准</w:t>
      </w:r>
      <w:r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szCs w:val="24"/>
          <w:highlight w:val="none"/>
          <w:lang w:val="en-US" w:eastAsia="zh-CN"/>
        </w:rPr>
        <w:t>”自行编写</w:t>
      </w:r>
    </w:p>
    <w:p w14:paraId="67AD1E96">
      <w:pPr>
        <w:pStyle w:val="5"/>
        <w:rPr>
          <w:rFonts w:hint="eastAsia"/>
          <w:lang w:val="en-US" w:eastAsia="zh-CN"/>
        </w:rPr>
      </w:pPr>
    </w:p>
    <w:p w14:paraId="7E0ACA7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bCs/>
          <w:sz w:val="24"/>
          <w:szCs w:val="24"/>
          <w:shd w:val="clear" w:color="auto" w:fill="FFFFFF"/>
        </w:rPr>
        <w:t>附件</w:t>
      </w:r>
      <w:r>
        <w:rPr>
          <w:rFonts w:hint="eastAsia" w:eastAsia="宋体"/>
          <w:bCs/>
          <w:sz w:val="24"/>
          <w:szCs w:val="24"/>
          <w:shd w:val="clear" w:color="auto" w:fill="FFFFFF"/>
          <w:lang w:val="en-US" w:eastAsia="zh-CN"/>
        </w:rPr>
        <w:t>1：</w:t>
      </w:r>
    </w:p>
    <w:p w14:paraId="062C4FFA"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D444529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总监理工程师简历表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103EB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3C793AAC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1AFB5302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E49CFEB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3672B07B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0B78E2E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47F81EFE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E00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721BFD89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26784968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9B89686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5057D21E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4435E8C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9F3A5F5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513E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0A80E94A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50D214F5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 xml:space="preserve">      年毕业于            学校        专业</w:t>
            </w:r>
          </w:p>
        </w:tc>
      </w:tr>
      <w:tr w14:paraId="72041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79544158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本人及所干工程获得的奖励和荣誉称号：</w:t>
            </w:r>
          </w:p>
          <w:p w14:paraId="0B188782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  <w:p w14:paraId="71649964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  <w:p w14:paraId="3277CF01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  <w:p w14:paraId="2C030E6B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68EA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4FF1286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主要工作经历</w:t>
            </w:r>
          </w:p>
        </w:tc>
      </w:tr>
      <w:tr w14:paraId="4F11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5D66DFD9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6031E20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76F1CCD8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48CEEED7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中标价/合同金额/投资额（万元）</w:t>
            </w:r>
          </w:p>
        </w:tc>
      </w:tr>
      <w:tr w14:paraId="3AB62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18EB012A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26823074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CA44EA1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75D3FE1D">
            <w:pPr>
              <w:widowControl w:val="0"/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383C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DA7DBA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5EE1010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DADA29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C6A093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DF8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AE95AC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24E6F8F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8569B8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6852355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347F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22EC18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2FDCB6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BCC5E4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4256F2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40EFE9ED">
      <w:pPr>
        <w:widowControl w:val="0"/>
        <w:spacing w:line="240" w:lineRule="auto"/>
        <w:jc w:val="left"/>
        <w:rPr>
          <w:rFonts w:hint="default" w:ascii="仿宋" w:hAnsi="仿宋" w:eastAsia="仿宋" w:cs="仿宋"/>
          <w:kern w:val="2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/>
        </w:rPr>
        <w:t>注：后附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总监理工程师注册证、身份证、学历证、职称证（如有）等证明材料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/>
        </w:rPr>
        <w:t xml:space="preserve">复印件加盖单位公章。 </w:t>
      </w:r>
    </w:p>
    <w:p w14:paraId="669F1EA3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9D170A6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7F9A287C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7F49D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lang w:val="en-US" w:eastAsia="zh-CN"/>
        </w:rPr>
        <w:t>日</w:t>
      </w:r>
    </w:p>
    <w:p w14:paraId="22F0D1C4">
      <w:pPr>
        <w:pStyle w:val="2"/>
      </w:pPr>
    </w:p>
    <w:p w14:paraId="59C124A5">
      <w:pPr>
        <w:pStyle w:val="2"/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1DA362F">
      <w:pPr>
        <w:rPr>
          <w:rFonts w:hint="default" w:ascii="Times New Roman" w:hAnsi="Times New Roman" w:eastAsia="宋体" w:cs="Times New Roman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  <w:shd w:val="clear" w:color="auto" w:fill="FFFFFF"/>
          <w:lang w:val="en-US" w:eastAsia="zh-CN"/>
        </w:rPr>
        <w:t>附件2：</w:t>
      </w:r>
    </w:p>
    <w:p w14:paraId="75B2B37D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拟投入本项目的人员配置情况表</w:t>
      </w:r>
      <w:bookmarkEnd w:id="0"/>
    </w:p>
    <w:tbl>
      <w:tblPr>
        <w:tblStyle w:val="3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1330"/>
        <w:gridCol w:w="1107"/>
        <w:gridCol w:w="825"/>
        <w:gridCol w:w="1226"/>
        <w:gridCol w:w="1296"/>
        <w:gridCol w:w="699"/>
      </w:tblGrid>
      <w:tr w14:paraId="139C2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4252A1C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7FFCD73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7D39D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556B0BB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2547774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16CE97C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062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C8EFC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50388B9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0451442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3FCB6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50D03CA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350DA61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2C38EA3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3BC484F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5539D87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CAD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3F416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5CE52B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F12ADD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8DD46F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6FA183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0F9FE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350F96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D27B79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68CB7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38046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F1A0CE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547FD3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16E63B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E4254E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7D1C11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C01FAB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38BD08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8B4654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5BF934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2BFB0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E1CC69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752434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76CCB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91DA5A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5D5644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A5E98E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F7EE7B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0DA0AD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BE96CF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33D2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7C2DD4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9085A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E66105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ECDC6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7701E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CA36C0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FF2ED3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19E5A7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E3CB3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06113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F702F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763C17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9DD731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768A9C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2E1D3D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E37B33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42FCF7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58536B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FEB590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290F5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FBAD16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58186D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D3ADAA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E53A38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476D2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6A17C8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DF78E9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AE2757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325949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1252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866F89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FDA38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E06CC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00E60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9B462B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5CF4E7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BCC2DB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FB05EF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3F1DA8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EEB1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B9A1AC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5056D2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664384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3DBBFC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CEF467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F27FD6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8FE1FA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7AAA35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9E2DC1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C19F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425B3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3D2F92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2026DA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D10F40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DC0D0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11FBF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9FB4EE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207ADB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61E4A9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1E6E7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EAB55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7E9482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3ACF4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3E4950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49D29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BF18F5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2073C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9181DF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B07B53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6D78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B1B6E7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02C683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EC33F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54FB1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3F30FE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5399C5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741CFF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BA0410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E3593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8738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A5F99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330C45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CD831B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EA65F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3A574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9E3B21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60B7401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D55C4C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F0EBA5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23638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F972C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AD7618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AFAB90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22FFE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2CB29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05076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997A89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B043A8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40ED66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3B29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87ADF7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5B08AD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E9F1DB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27DEDE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6A59C5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05E975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ADE2C0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5343E4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519125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84E7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224CFD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DE8BC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6CFF2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136CE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00915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50B36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6BF71DFA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A3582C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790F4E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0EB27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FA67D4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3E56D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889D49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1F37D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EB3D2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42A61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97043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3C52D0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B72E2F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6907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E3FDA7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F4C47B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B18A3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96D842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2835D2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2958FC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8A3F19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1011EF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261099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B63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6F0AC3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CD76AC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3A567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F1B47C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410FA4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396C3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9A946D3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CA15EBE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EF9C26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5A3EE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30CF5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8C9D2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0AD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59022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9A07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F1075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951D5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7A1FF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5FDD51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E472C3">
      <w:pPr>
        <w:pStyle w:val="6"/>
        <w:jc w:val="left"/>
        <w:outlineLvl w:val="3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注：后附拟派往本项目组成人员的相关资格证书等复印件加盖公章。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198E222E"/>
    <w:rsid w:val="35465F43"/>
    <w:rsid w:val="627D4B8D"/>
    <w:rsid w:val="63ED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281</Characters>
  <Lines>0</Lines>
  <Paragraphs>0</Paragraphs>
  <TotalTime>0</TotalTime>
  <ScaleCrop>false</ScaleCrop>
  <LinksUpToDate>false</LinksUpToDate>
  <CharactersWithSpaces>365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2024-11-18T07:48:00Z</dcterms:created>
  <dc:creator>admin</dc:creator>
  <cp:lastModifiedBy> </cp:lastModifiedBy>
  <dcterms:modified xsi:type="dcterms:W3CDTF">2025-05-20T07:35:41Z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EF31DF194ABF44DAAB39049E7708E4A6_12</vt:lpwstr>
  </property>
  <property fmtid="{D5CDD505-2E9C-101B-9397-08002B2CF9AE}" pid="4" name="KSOTemplateDocerSaveRecord">
    <vt:lpwstr>eyJoZGlkIjoiMWNmNzMzOTdjNDZiNDk2MThmYjI3ZmM4N2JkZTk2MDYiLCJ1c2VySWQiOiI3MTcyMzgyMjkifQ==</vt:lpwstr>
  </property>
</Properties>
</file>