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56A6D">
      <w:pPr>
        <w:pStyle w:val="2"/>
        <w:spacing w:before="130" w:line="223" w:lineRule="auto"/>
        <w:ind w:left="3467"/>
        <w:jc w:val="left"/>
        <w:outlineLvl w:val="0"/>
        <w:rPr>
          <w:rFonts w:hint="eastAsia" w:ascii="仿宋" w:hAnsi="仿宋" w:eastAsia="仿宋" w:cs="仿宋"/>
          <w:color w:val="auto"/>
          <w:spacing w:val="14"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4"/>
          <w:sz w:val="40"/>
          <w:szCs w:val="40"/>
          <w:lang w:val="en-US" w:eastAsia="zh-CN"/>
        </w:rPr>
        <w:t>业 绩</w:t>
      </w:r>
    </w:p>
    <w:p w14:paraId="4D271D5E">
      <w:pPr>
        <w:pStyle w:val="7"/>
        <w:numPr>
          <w:ilvl w:val="0"/>
          <w:numId w:val="0"/>
        </w:numPr>
        <w:ind w:firstLine="241" w:firstLineChars="100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41687F5C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 xml:space="preserve">采购编号：{采购编号} </w:t>
      </w:r>
    </w:p>
    <w:p w14:paraId="3169F7B0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项目名称：{项目名称}</w:t>
      </w:r>
    </w:p>
    <w:p w14:paraId="0EE4F1CC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 xml:space="preserve">包号： </w:t>
      </w:r>
    </w:p>
    <w:p w14:paraId="1F64DBB5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投标人名称：{供应商名称}</w:t>
      </w:r>
    </w:p>
    <w:p w14:paraId="07B972C7">
      <w:pPr>
        <w:widowControl w:val="0"/>
        <w:spacing w:line="24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/>
        </w:rPr>
      </w:pPr>
    </w:p>
    <w:tbl>
      <w:tblPr>
        <w:tblStyle w:val="4"/>
        <w:tblW w:w="8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879"/>
        <w:gridCol w:w="1419"/>
        <w:gridCol w:w="1433"/>
        <w:gridCol w:w="1324"/>
        <w:gridCol w:w="1324"/>
      </w:tblGrid>
      <w:tr w14:paraId="0DCAD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72" w:type="dxa"/>
            <w:noWrap w:val="0"/>
            <w:vAlign w:val="center"/>
          </w:tcPr>
          <w:p w14:paraId="7665FE85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br w:type="page"/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79" w:type="dxa"/>
            <w:noWrap w:val="0"/>
            <w:vAlign w:val="center"/>
          </w:tcPr>
          <w:p w14:paraId="15DCFCA8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419" w:type="dxa"/>
            <w:noWrap w:val="0"/>
            <w:vAlign w:val="center"/>
          </w:tcPr>
          <w:p w14:paraId="2B14FEF0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合同金额</w:t>
            </w:r>
          </w:p>
        </w:tc>
        <w:tc>
          <w:tcPr>
            <w:tcW w:w="1433" w:type="dxa"/>
            <w:noWrap w:val="0"/>
            <w:vAlign w:val="center"/>
          </w:tcPr>
          <w:p w14:paraId="1A634374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签订时间</w:t>
            </w:r>
          </w:p>
        </w:tc>
        <w:tc>
          <w:tcPr>
            <w:tcW w:w="1324" w:type="dxa"/>
            <w:noWrap w:val="0"/>
            <w:vAlign w:val="center"/>
          </w:tcPr>
          <w:p w14:paraId="46B663D7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业主联系人及电话</w:t>
            </w:r>
          </w:p>
        </w:tc>
        <w:tc>
          <w:tcPr>
            <w:tcW w:w="1324" w:type="dxa"/>
            <w:noWrap w:val="0"/>
            <w:vAlign w:val="center"/>
          </w:tcPr>
          <w:p w14:paraId="413ABAEF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64BAB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341D69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D01321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64371EB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235BC3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ED18E2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DA1378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5138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54AB2C1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4FE53F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387AF5C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4B09DB6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2473B6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C26DAB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A7A1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2" w:type="dxa"/>
            <w:noWrap w:val="0"/>
            <w:vAlign w:val="center"/>
          </w:tcPr>
          <w:p w14:paraId="3E38C84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2AE2BC0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1D8F7FE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2684C3F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4D4FA1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6E2104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1977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2B26DD9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5452B6B8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353E495C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F8552BC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93E1D2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05A7478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982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104E16B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151E77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A9A4C3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04460B5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7C2016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85834E8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5531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4504FB3C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7FAE54A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15A766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73BFD6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A88AD6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A6352C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E6B3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2" w:type="dxa"/>
            <w:noWrap w:val="0"/>
            <w:vAlign w:val="center"/>
          </w:tcPr>
          <w:p w14:paraId="2437919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0ED1F0C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C2C88F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03DD404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27F247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0C5148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AC3D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0261CF8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8C5E19C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30D3B0A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41349A4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B7644DC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F87FB28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B74D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44E16B5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B1B070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CFE0E5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E8F2AE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0200848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D62CC2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7E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6DB35E48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CC5C90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6FB931A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0610267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794705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A63252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5C330DE8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说明：</w:t>
      </w:r>
    </w:p>
    <w:p w14:paraId="455C90F4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业绩证明（以合同为准），须在磋商响应文件中附合同的复印件或扫描件加盖公章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。</w:t>
      </w:r>
    </w:p>
    <w:p w14:paraId="24056B08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文件被拒绝。</w:t>
      </w:r>
    </w:p>
    <w:p w14:paraId="73627EDC">
      <w:pPr>
        <w:tabs>
          <w:tab w:val="left" w:pos="7839"/>
        </w:tabs>
        <w:spacing w:line="360" w:lineRule="auto"/>
        <w:ind w:firstLine="420" w:firstLineChars="20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3.未按上述要求提供、填写的，评审时不予以考虑。</w:t>
      </w:r>
    </w:p>
    <w:p w14:paraId="4896B8E6">
      <w:pPr>
        <w:tabs>
          <w:tab w:val="left" w:pos="7839"/>
        </w:tabs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</w:p>
    <w:p w14:paraId="56BD13BF">
      <w:pPr>
        <w:pStyle w:val="3"/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</w:p>
    <w:p w14:paraId="47B83698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color w:val="auto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</w:rPr>
        <w:t xml:space="preserve">） </w:t>
      </w:r>
    </w:p>
    <w:p w14:paraId="181AC3D0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法定代表人或其授权委托人：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（签字或盖章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</w:rPr>
        <w:t>）</w:t>
      </w:r>
    </w:p>
    <w:p w14:paraId="34435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　</w:t>
      </w:r>
      <w:r>
        <w:rPr>
          <w:rFonts w:hint="eastAsia" w:ascii="仿宋" w:hAnsi="仿宋" w:eastAsia="仿宋" w:cs="仿宋"/>
          <w:color w:val="auto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082100A4"/>
    <w:rsid w:val="23CF3211"/>
    <w:rsid w:val="42F85656"/>
    <w:rsid w:val="632866AE"/>
    <w:rsid w:val="72E5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  <w:style w:type="paragraph" w:styleId="3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209</Characters>
  <Lines>0</Lines>
  <Paragraphs>0</Paragraphs>
  <TotalTime>0</TotalTime>
  <ScaleCrop>false</ScaleCrop>
  <LinksUpToDate>false</LinksUpToDate>
  <CharactersWithSpaces>250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2024-11-18T07:49:00Z</dcterms:created>
  <dc:creator>admin</dc:creator>
  <cp:lastModifiedBy> </cp:lastModifiedBy>
  <dcterms:modified xsi:type="dcterms:W3CDTF">2025-05-20T07:39:43Z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03ED961EFB5B416788EF0C0772501D32_12</vt:lpwstr>
  </property>
  <property fmtid="{D5CDD505-2E9C-101B-9397-08002B2CF9AE}" pid="4" name="KSOTemplateDocerSaveRecord">
    <vt:lpwstr>eyJoZGlkIjoiMWNmNzMzOTdjNDZiNDk2MThmYjI3ZmM4N2JkZTk2MDYiLCJ1c2VySWQiOiI3MTcyMzgyMjkifQ==</vt:lpwstr>
  </property>
</Properties>
</file>