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A3BF57">
      <w:pPr>
        <w:widowControl/>
        <w:jc w:val="center"/>
        <w:rPr>
          <w:rFonts w:hint="default" w:ascii="宋体" w:hAnsi="宋体" w:eastAsia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sz w:val="36"/>
          <w:szCs w:val="36"/>
          <w:lang w:val="en-US" w:eastAsia="zh-CN"/>
        </w:rPr>
        <w:t>供应商业绩一览表</w:t>
      </w:r>
    </w:p>
    <w:tbl>
      <w:tblPr>
        <w:tblStyle w:val="3"/>
        <w:tblW w:w="9713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644"/>
        <w:gridCol w:w="1259"/>
        <w:gridCol w:w="1384"/>
        <w:gridCol w:w="2103"/>
        <w:gridCol w:w="1423"/>
      </w:tblGrid>
      <w:tr w14:paraId="11CAAB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vAlign w:val="center"/>
          </w:tcPr>
          <w:p w14:paraId="79F25B20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年份</w:t>
            </w:r>
          </w:p>
        </w:tc>
        <w:tc>
          <w:tcPr>
            <w:tcW w:w="2644" w:type="dxa"/>
            <w:vAlign w:val="center"/>
          </w:tcPr>
          <w:p w14:paraId="534091A4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项目名称</w:t>
            </w:r>
          </w:p>
        </w:tc>
        <w:tc>
          <w:tcPr>
            <w:tcW w:w="1259" w:type="dxa"/>
            <w:vAlign w:val="center"/>
          </w:tcPr>
          <w:p w14:paraId="4D269A98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合同金额</w:t>
            </w:r>
          </w:p>
        </w:tc>
        <w:tc>
          <w:tcPr>
            <w:tcW w:w="1384" w:type="dxa"/>
            <w:vAlign w:val="center"/>
          </w:tcPr>
          <w:p w14:paraId="25CD824A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完成时间</w:t>
            </w:r>
          </w:p>
        </w:tc>
        <w:tc>
          <w:tcPr>
            <w:tcW w:w="2103" w:type="dxa"/>
            <w:vAlign w:val="center"/>
          </w:tcPr>
          <w:p w14:paraId="74045395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是否通过验收</w:t>
            </w:r>
          </w:p>
        </w:tc>
        <w:tc>
          <w:tcPr>
            <w:tcW w:w="1423" w:type="dxa"/>
            <w:vAlign w:val="center"/>
          </w:tcPr>
          <w:p w14:paraId="6E298FE6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备注</w:t>
            </w:r>
          </w:p>
        </w:tc>
      </w:tr>
      <w:tr w14:paraId="489FF7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1192A78D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2644" w:type="dxa"/>
          </w:tcPr>
          <w:p w14:paraId="219A21BF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59" w:type="dxa"/>
          </w:tcPr>
          <w:p w14:paraId="072D5742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84" w:type="dxa"/>
          </w:tcPr>
          <w:p w14:paraId="61E04936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2103" w:type="dxa"/>
          </w:tcPr>
          <w:p w14:paraId="1E0BB048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423" w:type="dxa"/>
          </w:tcPr>
          <w:p w14:paraId="77256516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55081D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184D303B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2644" w:type="dxa"/>
          </w:tcPr>
          <w:p w14:paraId="60FE2953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59" w:type="dxa"/>
          </w:tcPr>
          <w:p w14:paraId="3F7BD1BA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84" w:type="dxa"/>
          </w:tcPr>
          <w:p w14:paraId="765DE143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2103" w:type="dxa"/>
          </w:tcPr>
          <w:p w14:paraId="5EBD7DF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423" w:type="dxa"/>
          </w:tcPr>
          <w:p w14:paraId="5016D281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741B0F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580627DC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2644" w:type="dxa"/>
          </w:tcPr>
          <w:p w14:paraId="5F76EE3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59" w:type="dxa"/>
          </w:tcPr>
          <w:p w14:paraId="232F6D9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84" w:type="dxa"/>
          </w:tcPr>
          <w:p w14:paraId="5732FEFE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2103" w:type="dxa"/>
          </w:tcPr>
          <w:p w14:paraId="2B112603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423" w:type="dxa"/>
          </w:tcPr>
          <w:p w14:paraId="6C00D108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776B03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3F37B572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2644" w:type="dxa"/>
          </w:tcPr>
          <w:p w14:paraId="7304A2E6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59" w:type="dxa"/>
          </w:tcPr>
          <w:p w14:paraId="7D368FC5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84" w:type="dxa"/>
          </w:tcPr>
          <w:p w14:paraId="48FD2C7B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2103" w:type="dxa"/>
          </w:tcPr>
          <w:p w14:paraId="7024B959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423" w:type="dxa"/>
          </w:tcPr>
          <w:p w14:paraId="28718549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30C03A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40F00E2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2644" w:type="dxa"/>
          </w:tcPr>
          <w:p w14:paraId="4D5E6FBE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59" w:type="dxa"/>
          </w:tcPr>
          <w:p w14:paraId="3AEB1551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84" w:type="dxa"/>
          </w:tcPr>
          <w:p w14:paraId="7F661435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2103" w:type="dxa"/>
          </w:tcPr>
          <w:p w14:paraId="7EEA6651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423" w:type="dxa"/>
          </w:tcPr>
          <w:p w14:paraId="7E458558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455B90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7D3046D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2644" w:type="dxa"/>
          </w:tcPr>
          <w:p w14:paraId="41F8ABE0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59" w:type="dxa"/>
          </w:tcPr>
          <w:p w14:paraId="66FD54D1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84" w:type="dxa"/>
          </w:tcPr>
          <w:p w14:paraId="1273D45E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2103" w:type="dxa"/>
          </w:tcPr>
          <w:p w14:paraId="045F2633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423" w:type="dxa"/>
          </w:tcPr>
          <w:p w14:paraId="4CAAC0C1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4E459D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6D7B2FB0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2644" w:type="dxa"/>
          </w:tcPr>
          <w:p w14:paraId="2710F86E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59" w:type="dxa"/>
          </w:tcPr>
          <w:p w14:paraId="723E9D94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84" w:type="dxa"/>
          </w:tcPr>
          <w:p w14:paraId="7BBA308C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2103" w:type="dxa"/>
          </w:tcPr>
          <w:p w14:paraId="2B3693A5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423" w:type="dxa"/>
          </w:tcPr>
          <w:p w14:paraId="01B2D48B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452EF2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5AAAD568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2644" w:type="dxa"/>
          </w:tcPr>
          <w:p w14:paraId="5581C08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59" w:type="dxa"/>
          </w:tcPr>
          <w:p w14:paraId="721955BF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84" w:type="dxa"/>
          </w:tcPr>
          <w:p w14:paraId="12FF8653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2103" w:type="dxa"/>
          </w:tcPr>
          <w:p w14:paraId="67844BC2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423" w:type="dxa"/>
          </w:tcPr>
          <w:p w14:paraId="08F63EFA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0E24D1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1F1EC1D4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2644" w:type="dxa"/>
          </w:tcPr>
          <w:p w14:paraId="1FBC46F0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59" w:type="dxa"/>
          </w:tcPr>
          <w:p w14:paraId="77BFF9F9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84" w:type="dxa"/>
          </w:tcPr>
          <w:p w14:paraId="4F3C58B4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2103" w:type="dxa"/>
          </w:tcPr>
          <w:p w14:paraId="7FFC894C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423" w:type="dxa"/>
          </w:tcPr>
          <w:p w14:paraId="318692AF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5FE844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75567093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2644" w:type="dxa"/>
          </w:tcPr>
          <w:p w14:paraId="42FA215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59" w:type="dxa"/>
          </w:tcPr>
          <w:p w14:paraId="60DAF8CB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84" w:type="dxa"/>
          </w:tcPr>
          <w:p w14:paraId="38D1F4A9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2103" w:type="dxa"/>
          </w:tcPr>
          <w:p w14:paraId="27D7E255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423" w:type="dxa"/>
          </w:tcPr>
          <w:p w14:paraId="1918733C">
            <w:pPr>
              <w:ind w:firstLine="480"/>
              <w:rPr>
                <w:rFonts w:ascii="仿宋" w:hAnsi="仿宋" w:eastAsia="仿宋" w:cs="仿宋"/>
              </w:rPr>
            </w:pPr>
          </w:p>
        </w:tc>
      </w:tr>
    </w:tbl>
    <w:p w14:paraId="3F090553">
      <w:pPr>
        <w:widowControl/>
        <w:jc w:val="center"/>
        <w:rPr>
          <w:rFonts w:hint="eastAsia" w:ascii="宋体" w:hAnsi="宋体" w:cs="宋体"/>
          <w:b/>
          <w:sz w:val="36"/>
          <w:szCs w:val="36"/>
          <w:lang w:val="en-US" w:eastAsia="zh-CN"/>
        </w:rPr>
      </w:pPr>
    </w:p>
    <w:p w14:paraId="0351AB1C">
      <w:pPr>
        <w:autoSpaceDE w:val="0"/>
        <w:autoSpaceDN w:val="0"/>
        <w:ind w:firstLine="480" w:firstLineChars="200"/>
        <w:rPr>
          <w:rFonts w:hint="eastAsia" w:ascii="宋体" w:hAnsi="宋体" w:eastAsia="宋体" w:cs="宋体"/>
          <w:bCs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  <w:lang w:val="en-US" w:eastAsia="zh-CN"/>
        </w:rPr>
        <w:t>注：</w:t>
      </w:r>
      <w:r>
        <w:rPr>
          <w:rFonts w:hint="eastAsia" w:ascii="宋体" w:hAnsi="宋体" w:eastAsia="宋体" w:cs="宋体"/>
          <w:kern w:val="0"/>
          <w:sz w:val="24"/>
          <w:szCs w:val="20"/>
        </w:rPr>
        <w:t>后附</w:t>
      </w:r>
      <w:r>
        <w:rPr>
          <w:rFonts w:hint="eastAsia" w:ascii="宋体" w:hAnsi="宋体" w:eastAsia="宋体" w:cs="宋体"/>
          <w:kern w:val="0"/>
          <w:sz w:val="24"/>
          <w:szCs w:val="20"/>
          <w:lang w:val="en-US" w:eastAsia="zh-CN"/>
        </w:rPr>
        <w:t>中标通知书或</w:t>
      </w:r>
      <w:r>
        <w:rPr>
          <w:rFonts w:hint="eastAsia" w:ascii="宋体" w:hAnsi="宋体" w:eastAsia="宋体" w:cs="宋体"/>
          <w:sz w:val="24"/>
          <w:szCs w:val="20"/>
        </w:rPr>
        <w:t>合同复印件等佐证材料</w:t>
      </w:r>
      <w:r>
        <w:rPr>
          <w:rFonts w:hint="eastAsia" w:ascii="宋体" w:hAnsi="宋体" w:eastAsia="宋体" w:cs="宋体"/>
          <w:bCs/>
          <w:sz w:val="24"/>
          <w:szCs w:val="20"/>
        </w:rPr>
        <w:t>。</w:t>
      </w:r>
    </w:p>
    <w:p w14:paraId="3A27593F">
      <w:pPr>
        <w:pStyle w:val="2"/>
        <w:rPr>
          <w:rFonts w:hint="eastAsia" w:ascii="宋体" w:hAnsi="宋体" w:eastAsia="宋体" w:cs="宋体"/>
          <w:bCs/>
          <w:sz w:val="24"/>
          <w:szCs w:val="20"/>
        </w:rPr>
      </w:pPr>
    </w:p>
    <w:p w14:paraId="743F5E9F">
      <w:pPr>
        <w:pStyle w:val="2"/>
        <w:rPr>
          <w:rFonts w:hint="eastAsia" w:ascii="宋体" w:hAnsi="宋体" w:eastAsia="宋体" w:cs="宋体"/>
          <w:bCs/>
          <w:sz w:val="24"/>
          <w:szCs w:val="20"/>
        </w:rPr>
      </w:pPr>
    </w:p>
    <w:p w14:paraId="5B01FA78">
      <w:pPr>
        <w:pStyle w:val="2"/>
        <w:rPr>
          <w:rFonts w:hint="eastAsia" w:ascii="宋体" w:hAnsi="宋体" w:eastAsia="宋体" w:cs="宋体"/>
          <w:bCs/>
          <w:sz w:val="24"/>
          <w:szCs w:val="20"/>
        </w:rPr>
      </w:pPr>
    </w:p>
    <w:p w14:paraId="5DD4D8CF">
      <w:pPr>
        <w:spacing w:after="120" w:line="440" w:lineRule="exact"/>
        <w:rPr>
          <w:rFonts w:ascii="宋体" w:hAnsi="宋体" w:cs="宋体"/>
          <w:b/>
          <w:sz w:val="32"/>
          <w:szCs w:val="32"/>
        </w:rPr>
      </w:pPr>
    </w:p>
    <w:p w14:paraId="5F870FD0">
      <w:pPr>
        <w:spacing w:line="280" w:lineRule="exact"/>
        <w:ind w:right="617" w:rightChars="257" w:firstLine="3885" w:firstLineChars="1850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1"/>
          <w:szCs w:val="22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（加盖单位公章）</w:t>
      </w:r>
    </w:p>
    <w:p w14:paraId="20752B2C">
      <w:pPr>
        <w:spacing w:line="280" w:lineRule="exact"/>
        <w:ind w:right="617" w:rightChars="257" w:firstLine="360" w:firstLineChars="150"/>
        <w:jc w:val="right"/>
        <w:rPr>
          <w:rFonts w:ascii="宋体" w:hAnsi="宋体" w:cs="宋体"/>
          <w:sz w:val="24"/>
          <w:szCs w:val="24"/>
        </w:rPr>
      </w:pPr>
    </w:p>
    <w:p w14:paraId="2B29E07E">
      <w:pPr>
        <w:tabs>
          <w:tab w:val="left" w:pos="5103"/>
        </w:tabs>
        <w:spacing w:line="280" w:lineRule="exact"/>
        <w:ind w:right="617" w:rightChars="257" w:firstLine="5160" w:firstLineChars="2150"/>
        <w:jc w:val="both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法定代表人或被授权人签字：</w:t>
      </w:r>
    </w:p>
    <w:p w14:paraId="141ABBAD">
      <w:pPr>
        <w:wordWrap w:val="0"/>
        <w:spacing w:line="280" w:lineRule="exact"/>
        <w:ind w:right="617" w:rightChars="257" w:firstLine="4440" w:firstLineChars="1850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</w:p>
    <w:p w14:paraId="3BCBB8FF">
      <w:pPr>
        <w:snapToGrid w:val="0"/>
        <w:ind w:right="1080" w:firstLine="5280" w:firstLineChars="2200"/>
        <w:jc w:val="left"/>
        <w:rPr>
          <w:rFonts w:hint="eastAsia" w:ascii="宋体" w:hAnsi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日      期： 年   月   日</w:t>
      </w:r>
    </w:p>
    <w:p w14:paraId="2B496EC9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D73AD8"/>
    <w:rsid w:val="0DD7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</w:pPr>
    <w:rPr>
      <w:rFonts w:hint="eastAsia" w:ascii="宋体" w:hAnsi="宋体" w:eastAsia="宋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2025-05-07T06:02:00Z</dcterms:created>
  <dc:creator>王龙飞</dc:creator>
  <cp:lastModifiedBy>王龙飞</cp:lastModifiedBy>
  <dcterms:modified xsi:type="dcterms:W3CDTF">2025-05-07T06:03:51Z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BE0AAA8CBBE141D28DA9E88F592D345E_11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