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89C92">
      <w:pPr>
        <w:widowControl/>
        <w:jc w:val="center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技术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  <w:t>方案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 w14:paraId="76AF30D0">
      <w:pPr>
        <w:jc w:val="center"/>
        <w:rPr>
          <w:rFonts w:hint="eastAsia" w:eastAsia="宋体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（根据评审项目格式</w:t>
      </w:r>
      <w:bookmarkStart w:id="0" w:name="_GoBack"/>
      <w:bookmarkEnd w:id="0"/>
      <w:r>
        <w:rPr>
          <w:rFonts w:hint="eastAsia"/>
          <w:b/>
          <w:bCs/>
          <w:sz w:val="22"/>
          <w:szCs w:val="28"/>
          <w:lang w:val="en-US" w:eastAsia="zh-CN"/>
        </w:rPr>
        <w:t>自拟）</w:t>
      </w: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F00796"/>
    <w:rsid w:val="41A22AAA"/>
    <w:rsid w:val="5D83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2024-12-16T10:27:00Z</dcterms:created>
  <dc:creator>Administrator</dc:creator>
  <cp:lastModifiedBy>王龙飞</cp:lastModifiedBy>
  <dcterms:modified xsi:type="dcterms:W3CDTF">2025-06-26T07:21:17Z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29C1B8093D45468CB64A76373E6F9564_12</vt:lpwstr>
  </property>
  <property fmtid="{D5CDD505-2E9C-101B-9397-08002B2CF9AE}" pid="4" name="KSOTemplateDocerSaveRecord">
    <vt:lpwstr>eyJoZGlkIjoiNmYwZmE4NTMxZjk3NmFlMGFlNjMwNTljNzNjMTUxN2IiLCJ1c2VySWQiOiI2MzU2MzM5MTIifQ==</vt:lpwstr>
  </property>
</Properties>
</file>