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A6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 xml:space="preserve">技术服务合同条款及其他商务要求应答表 </w:t>
      </w:r>
    </w:p>
    <w:p w14:paraId="27D0B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cs="宋体"/>
          <w:color w:val="000000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</w:rPr>
        <w:t xml:space="preserve">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3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招标文件要求内容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投标方应答内容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5F34E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说明： 1.本表只填写投标文件中与招标文件有偏离（包括正偏离和负偏离）的内容，投标文件</w:t>
      </w:r>
      <w:r>
        <w:rPr>
          <w:rFonts w:hint="eastAsia" w:ascii="宋体" w:hAnsi="宋体" w:eastAsia="宋体" w:cs="宋体"/>
          <w:lang w:val="zh-CN"/>
        </w:rPr>
        <w:t>中</w:t>
      </w:r>
      <w:r>
        <w:rPr>
          <w:rFonts w:hint="eastAsia" w:ascii="宋体" w:hAnsi="宋体" w:eastAsia="宋体" w:cs="宋体"/>
          <w:lang w:val="en-US" w:eastAsia="zh-CN"/>
        </w:rPr>
        <w:t>技术服务合同条款及其他商务要求</w:t>
      </w:r>
      <w:r>
        <w:rPr>
          <w:rFonts w:hint="eastAsia" w:ascii="宋体" w:hAnsi="宋体" w:eastAsia="宋体" w:cs="宋体"/>
          <w:kern w:val="0"/>
          <w:lang w:val="zh-CN"/>
        </w:rPr>
        <w:t>与招标文件要求完全一致的，不用在此表中列出，但必须提交空白表。</w:t>
      </w:r>
      <w:bookmarkStart w:id="0" w:name="_GoBack"/>
      <w:bookmarkEnd w:id="0"/>
    </w:p>
    <w:p w14:paraId="535332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供应商必须据实填写，不得虚假响应，否则将取消其投标或中标资格，并按有关规定进行处罚。</w:t>
      </w:r>
    </w:p>
    <w:p w14:paraId="1788BA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0A83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4624C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cs="宋体"/>
          <w:color w:val="000000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 w14:paraId="48E71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6A3A5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年</w:t>
      </w:r>
      <w:r>
        <w:rPr>
          <w:rFonts w:hint="eastAsia" w:ascii="宋体" w:hAnsi="宋体" w:eastAsia="宋体" w:cs="宋体"/>
          <w:kern w:val="0"/>
          <w:u w:val="single"/>
        </w:rPr>
        <w:t xml:space="preserve"> 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月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cs="宋体"/>
          <w:kern w:val="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lang w:val="zh-CN"/>
        </w:rPr>
        <w:t>日</w:t>
      </w:r>
    </w:p>
    <w:p w14:paraId="275BFB72"/>
    <w:p w14:paraId="24CEE4D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9ECC8"/>
    <w:multiLevelType w:val="singleLevel"/>
    <w:tmpl w:val="6569ECC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E2251"/>
    <w:rsid w:val="2B6D422D"/>
    <w:rsid w:val="310238BC"/>
    <w:rsid w:val="55812FCB"/>
    <w:rsid w:val="5AFE303F"/>
    <w:rsid w:val="71A6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210</Characters>
  <Lines>0</Lines>
  <Paragraphs>0</Paragraphs>
  <TotalTime>0</TotalTime>
  <ScaleCrop>false</ScaleCrop>
  <LinksUpToDate>false</LinksUpToDate>
  <CharactersWithSpaces>295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2025-06-16T08:31:00Z</dcterms:created>
  <dc:creator>Administrator</dc:creator>
  <cp:lastModifiedBy>王龙飞</cp:lastModifiedBy>
  <dcterms:modified xsi:type="dcterms:W3CDTF">2025-06-26T06:52:17Z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A364728F0F79477CA524FA5524041FB0_12</vt:lpwstr>
  </property>
</Properties>
</file>