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097BB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应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急措施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0577B2FDF81647FE9BAFB9EE981D1234_13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