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E07C99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拟投入社工人员的培训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计划</w:t>
      </w:r>
    </w:p>
    <w:p w14:paraId="0EFB8ABA">
      <w:pPr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1A0F4551"/>
    <w:rsid w:val="1CBC550A"/>
    <w:rsid w:val="1E047165"/>
    <w:rsid w:val="37F457DC"/>
    <w:rsid w:val="3F1C6199"/>
    <w:rsid w:val="43657CFA"/>
    <w:rsid w:val="4D42484F"/>
    <w:rsid w:val="56BA37D7"/>
    <w:rsid w:val="62003F67"/>
    <w:rsid w:val="6A555782"/>
    <w:rsid w:val="74601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2024-09-14T07:09:00Z</dcterms:created>
  <dc:creator>Administrator</dc:creator>
  <cp:lastModifiedBy>王龙飞</cp:lastModifiedBy>
  <dcterms:modified xsi:type="dcterms:W3CDTF">2025-08-18T09:12:33Z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989B2EC33CF04DD8AF2EC738393BFEEF_13</vt:lpwstr>
  </property>
  <property fmtid="{D5CDD505-2E9C-101B-9397-08002B2CF9AE}" pid="4" name="KSOTemplateDocerSaveRecord">
    <vt:lpwstr>eyJoZGlkIjoiZDc3NTZmYThiNGUxOWQ4OWI0YzA4NzM2MTM4MWU4YmQiLCJ1c2VySWQiOiI2MzU2MzM5MTIifQ==</vt:lpwstr>
  </property>
</Properties>
</file>