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AB53D">
      <w:pPr>
        <w:pStyle w:val="2"/>
        <w:numPr>
          <w:ilvl w:val="0"/>
          <w:numId w:val="0"/>
        </w:numPr>
        <w:bidi w:val="0"/>
        <w:ind w:left="0" w:leftChars="0" w:firstLine="420" w:firstLineChars="0"/>
        <w:jc w:val="left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16" w:name="_GoBack"/>
      <w:r>
        <w:rPr>
          <w:rFonts w:hint="eastAsia"/>
          <w:highlight w:val="none"/>
          <w:lang w:val="en-US" w:eastAsia="zh-CN"/>
        </w:rPr>
        <w:t>附件一：</w:t>
      </w:r>
      <w:bookmarkStart w:id="0" w:name="_Toc2129"/>
      <w:bookmarkStart w:id="1" w:name="_Toc31405"/>
      <w:r>
        <w:rPr>
          <w:rFonts w:hint="eastAsia"/>
          <w:highlight w:val="none"/>
          <w:lang w:val="en-US" w:eastAsia="zh-CN"/>
        </w:rPr>
        <w:t xml:space="preserve">设备采购明细      </w:t>
      </w:r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秦陵卫生院</w:t>
      </w:r>
      <w:bookmarkEnd w:id="0"/>
      <w:bookmarkEnd w:id="1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016"/>
        <w:gridCol w:w="1535"/>
        <w:gridCol w:w="1202"/>
        <w:gridCol w:w="1050"/>
        <w:gridCol w:w="1313"/>
        <w:gridCol w:w="2858"/>
      </w:tblGrid>
      <w:tr w14:paraId="7F719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24" w:type="dxa"/>
            <w:gridSpan w:val="6"/>
            <w:shd w:val="clear" w:color="auto" w:fill="auto"/>
            <w:noWrap/>
            <w:vAlign w:val="center"/>
          </w:tcPr>
          <w:p w14:paraId="5FFBA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3EE9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26115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1EF13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3B99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3565" w:type="dxa"/>
            <w:gridSpan w:val="3"/>
            <w:shd w:val="clear" w:color="auto" w:fill="auto"/>
            <w:noWrap/>
            <w:vAlign w:val="center"/>
          </w:tcPr>
          <w:p w14:paraId="2E5E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5D9F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130BC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09768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6D1DF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36606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31DA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1D8B7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2A069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41CEE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6CF3B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4BD2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79BB4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6B31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7A8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6733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49BC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EAC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443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DBEE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573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0CBC9D3A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689C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442B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70948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0DACE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A22C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8AF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地埋结构，玻璃钢防腐加支墩，壁厚8mm，检修口高度200mm</w:t>
            </w:r>
          </w:p>
        </w:tc>
      </w:tr>
      <w:tr w14:paraId="131D8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6240F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3D61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7FC6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2F7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7ED4F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1AA6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39CC4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46DF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AF2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30A29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66CE8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3A0E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B689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54ED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FCD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62F47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1A32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078CE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4A81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8B0E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46A38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04C7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1850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14:paraId="18F7B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6CC8002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1956C982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00343A3C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08D7795B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7DE3004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26ED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noWrap/>
            <w:vAlign w:val="center"/>
          </w:tcPr>
          <w:p w14:paraId="3F3432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0984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2ABC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F95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1B59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0D3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781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16F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1D540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48370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2FB26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2196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059D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1EB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25DC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0D4B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39DB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EB2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D789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DBC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3BF5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6B2C4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2749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02C1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ADE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FBC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324D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6156E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01DD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CF39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11BF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6E95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5601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023D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F42C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0FC73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68C7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604D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3DD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19C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79B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43BD6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34737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6728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06B1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806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1366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2503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6A1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3B7D4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3F9B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2575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382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501F8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FE6F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009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62C7A01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07982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1CDD7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9A6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5BD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BBD7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0023E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727355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1469D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6424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73A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D1EF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A7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6498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74373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D59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3B1B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D62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56517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DB9E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3959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3BCD4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6C7F9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6B9B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809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0CB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64D01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DC06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159F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3519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2B29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320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67F2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E312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5EA9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B1BD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60B1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20BD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C58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F33F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6D4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0ABA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74505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3BB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6E93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A3B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23E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3A67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3A0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6F22CFB5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319E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29567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307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5392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0B80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C3C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AC9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36FAE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7D1B6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BE1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605D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008C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54FA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3D4FB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B0CF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3B74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36EB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2737" w:type="dxa"/>
            <w:gridSpan w:val="2"/>
            <w:shd w:val="clear" w:color="auto" w:fill="auto"/>
            <w:noWrap/>
            <w:vAlign w:val="center"/>
          </w:tcPr>
          <w:p w14:paraId="0066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45E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14:paraId="7866E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7FC92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21FE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701A4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587CC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0F062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02FBDE26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0BC71831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2" w:name="_Toc21651"/>
      <w:bookmarkStart w:id="3" w:name="_Toc20094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新市卫生院</w:t>
      </w:r>
      <w:bookmarkEnd w:id="2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018"/>
        <w:gridCol w:w="1533"/>
        <w:gridCol w:w="1186"/>
        <w:gridCol w:w="1068"/>
        <w:gridCol w:w="1294"/>
        <w:gridCol w:w="2875"/>
      </w:tblGrid>
      <w:tr w14:paraId="764F9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07" w:type="dxa"/>
            <w:gridSpan w:val="6"/>
            <w:shd w:val="clear" w:color="auto" w:fill="auto"/>
            <w:noWrap/>
            <w:vAlign w:val="center"/>
          </w:tcPr>
          <w:p w14:paraId="771B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3889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67680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0F34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14:paraId="4DD5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3548" w:type="dxa"/>
            <w:gridSpan w:val="3"/>
            <w:shd w:val="clear" w:color="auto" w:fill="auto"/>
            <w:noWrap/>
            <w:vAlign w:val="center"/>
          </w:tcPr>
          <w:p w14:paraId="5F2A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22F3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6A46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79FE5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07E82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44083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743B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17658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540D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657E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6B6A5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4655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1501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2C449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7BD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BC13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247E8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649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B3E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17E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E639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7B8CE685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4D087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2E240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54EC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558A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C38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06EF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地埋结构，玻璃钢防腐加支墩，壁厚8mm，检修口高度200mm</w:t>
            </w:r>
          </w:p>
        </w:tc>
      </w:tr>
      <w:tr w14:paraId="4810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78B0C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38D5D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24D6D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7C5A3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3D134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04CE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680E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3DE4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8589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75681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3A24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B46F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665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572D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3D3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707A6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687CF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1D5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CCE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384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8A4F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4999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9532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14:paraId="2DD62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25336DD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757294E4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0B1B45DA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93422CD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A77438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2F93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noWrap/>
            <w:vAlign w:val="center"/>
          </w:tcPr>
          <w:p w14:paraId="53A2F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7E35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2BD8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00F4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8F4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3B8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6C18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20C3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A7B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24AAB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37BA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A6C8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FCBB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D447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0CD8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7FB6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9E1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4C6F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32E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FAD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643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146CE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69D7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48DE1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5B66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D4FF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737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028FB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7BA7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4294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FE9F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3BFF3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6118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DCDC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ED88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7FAA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53D9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B365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F40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0B5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6FAA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0B48C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76910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4087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B360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3577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6F5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418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FF3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03AF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69EED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2EBD6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0C9E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8C6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3046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395B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16C83C8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4836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7434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5624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EC7D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96B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62368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6A5B2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B589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3BF80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525C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C5AB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AA4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1CF5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3DAF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C86A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226D9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3F8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7693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482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186A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27B5E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0F75F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7E21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3C4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BCED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39CD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5F5B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0221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3979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清水提升泵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5F1A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DF6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90E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1D8B9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947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2DA4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2828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6724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4E1D5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71C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70DB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59B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D32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4E71C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F8C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A16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60B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D8F8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C8BC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2839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1CA89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5C1B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41083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2F04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95B0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6BD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477F0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5955D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43AF6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57E2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18478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5D16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923D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2A571B2B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50BF6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661F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40874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238B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1C9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4D67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FC3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267C4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306D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7412D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3165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4BAB2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1DA6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3BF86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9F15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35CFF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8" w:type="dxa"/>
            <w:shd w:val="clear" w:color="auto" w:fill="auto"/>
            <w:noWrap/>
            <w:vAlign w:val="center"/>
          </w:tcPr>
          <w:p w14:paraId="3F88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1392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77F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53A55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57F49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E6B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5F139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69CB2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0EB2E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496F5E95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4" w:name="_Toc22063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（三）相桥中心卫生院</w:t>
      </w:r>
      <w:bookmarkEnd w:id="4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963"/>
        <w:gridCol w:w="1535"/>
        <w:gridCol w:w="1190"/>
        <w:gridCol w:w="1050"/>
        <w:gridCol w:w="1312"/>
        <w:gridCol w:w="2871"/>
      </w:tblGrid>
      <w:tr w14:paraId="4F617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11" w:type="dxa"/>
            <w:gridSpan w:val="6"/>
            <w:shd w:val="clear" w:color="auto" w:fill="auto"/>
            <w:noWrap/>
            <w:vAlign w:val="center"/>
          </w:tcPr>
          <w:p w14:paraId="1C60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01AFF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29BA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4371A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5A48D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3552" w:type="dxa"/>
            <w:gridSpan w:val="3"/>
            <w:shd w:val="clear" w:color="auto" w:fill="auto"/>
            <w:noWrap/>
            <w:vAlign w:val="center"/>
          </w:tcPr>
          <w:p w14:paraId="0CFE4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742A7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02433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5A7F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68A16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6542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26E3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7A23E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1A854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30B59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24872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6D860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2C03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23211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7125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342E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1E235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CA2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6A5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2EFB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E78B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407369E3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3D413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08D35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2A42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A88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0A13E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15BEF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地埋结构，玻璃钢防腐加支墩，壁厚8mm，检修口高度200mm</w:t>
            </w:r>
          </w:p>
        </w:tc>
      </w:tr>
      <w:tr w14:paraId="5AAC3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471A4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58C31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4DFA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F5F7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1EC3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CF4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60C4D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7A1C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FD74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382F6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943A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79E6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4ECB4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5D99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49EF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56293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6E939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0E4E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3CA82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4132E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28D4E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4E7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0C92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61" w:type="dxa"/>
            <w:vMerge w:val="restart"/>
            <w:shd w:val="clear" w:color="auto" w:fill="auto"/>
            <w:noWrap/>
            <w:vAlign w:val="center"/>
          </w:tcPr>
          <w:p w14:paraId="618EA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2ACD46C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0489D64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126515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7838F75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18656AC8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7E028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continue"/>
            <w:shd w:val="clear" w:color="auto" w:fill="auto"/>
            <w:noWrap/>
            <w:vAlign w:val="center"/>
          </w:tcPr>
          <w:p w14:paraId="152F5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5DE4B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267BB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6D8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5D7F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209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E93F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166E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6B19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48A6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41F3E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797D5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7D40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D46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restart"/>
            <w:shd w:val="clear" w:color="auto" w:fill="auto"/>
            <w:vAlign w:val="center"/>
          </w:tcPr>
          <w:p w14:paraId="18A9D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721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2CC0E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F7DA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03CC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70E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CA71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continue"/>
            <w:shd w:val="clear" w:color="auto" w:fill="auto"/>
            <w:vAlign w:val="center"/>
          </w:tcPr>
          <w:p w14:paraId="465BE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47D3F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6C54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47C5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21D2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C07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4D4CA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57A37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055B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03026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B30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260B6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6F57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5473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restart"/>
            <w:shd w:val="clear" w:color="auto" w:fill="auto"/>
            <w:vAlign w:val="center"/>
          </w:tcPr>
          <w:p w14:paraId="1B9B2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98B4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55FF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67BD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3F63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A9B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6DACE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continue"/>
            <w:shd w:val="clear" w:color="auto" w:fill="auto"/>
            <w:vAlign w:val="center"/>
          </w:tcPr>
          <w:p w14:paraId="6479A6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9E8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7BE2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4B0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231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5B046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D271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56D18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933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094E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57E6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734A4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7D66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7E63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restart"/>
            <w:shd w:val="clear" w:color="auto" w:fill="auto"/>
            <w:vAlign w:val="center"/>
          </w:tcPr>
          <w:p w14:paraId="7E79C9B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4228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431FD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11EBE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74FF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289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24CBE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vMerge w:val="continue"/>
            <w:shd w:val="clear" w:color="auto" w:fill="auto"/>
            <w:vAlign w:val="center"/>
          </w:tcPr>
          <w:p w14:paraId="51FB9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845B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161D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1FB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B9F7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026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3EFE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33F8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00F3C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2778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4B17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69221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7E75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549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4BDC9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7C54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359C1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5A10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5712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28747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F327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1670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78A9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71371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36B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708E3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52383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2BD7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154B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416A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5ECB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2124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39E0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1302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5840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vAlign w:val="center"/>
          </w:tcPr>
          <w:p w14:paraId="0218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2D702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2D609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232AD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4E573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45253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B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507EC874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6470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1279C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6E3F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7616F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076A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02F0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59B3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24013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1F5F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5002A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7618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DBCF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1956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2E23C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7B5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1" w:type="dxa"/>
            <w:shd w:val="clear" w:color="auto" w:fill="auto"/>
            <w:noWrap/>
            <w:vAlign w:val="center"/>
          </w:tcPr>
          <w:p w14:paraId="76EE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 w14:paraId="28111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2725" w:type="dxa"/>
            <w:gridSpan w:val="2"/>
            <w:shd w:val="clear" w:color="auto" w:fill="auto"/>
            <w:noWrap/>
            <w:vAlign w:val="center"/>
          </w:tcPr>
          <w:p w14:paraId="2CCC6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72885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44546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871" w:type="dxa"/>
            <w:shd w:val="clear" w:color="auto" w:fill="auto"/>
            <w:noWrap/>
            <w:vAlign w:val="center"/>
          </w:tcPr>
          <w:p w14:paraId="66DCF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E78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2EEC7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559A7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463F4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53E2BB95">
      <w:pPr>
        <w:bidi w:val="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625E0DA6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5" w:name="_Toc21156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（四）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何寨卫生院</w:t>
      </w:r>
      <w:bookmarkEnd w:id="5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988"/>
        <w:gridCol w:w="1533"/>
        <w:gridCol w:w="1186"/>
        <w:gridCol w:w="1068"/>
        <w:gridCol w:w="1294"/>
        <w:gridCol w:w="2875"/>
      </w:tblGrid>
      <w:tr w14:paraId="012B1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07" w:type="dxa"/>
            <w:gridSpan w:val="6"/>
            <w:shd w:val="clear" w:color="auto" w:fill="auto"/>
            <w:noWrap/>
            <w:vAlign w:val="center"/>
          </w:tcPr>
          <w:p w14:paraId="5058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1A340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4E8D9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2FF05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533" w:type="dxa"/>
            <w:shd w:val="clear" w:color="auto" w:fill="auto"/>
            <w:noWrap/>
            <w:vAlign w:val="center"/>
          </w:tcPr>
          <w:p w14:paraId="71A74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3548" w:type="dxa"/>
            <w:gridSpan w:val="3"/>
            <w:shd w:val="clear" w:color="auto" w:fill="auto"/>
            <w:noWrap/>
            <w:vAlign w:val="center"/>
          </w:tcPr>
          <w:p w14:paraId="3044F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3CE14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2C88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28D4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78BC6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12EF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0D89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431BA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2DC35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62106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7956" w:type="dxa"/>
            <w:gridSpan w:val="5"/>
            <w:shd w:val="clear" w:color="auto" w:fill="auto"/>
            <w:noWrap/>
            <w:vAlign w:val="center"/>
          </w:tcPr>
          <w:p w14:paraId="3FB17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408CD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482A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78DF9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34D4E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2FC9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CC1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C5C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D99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DD7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00B2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45CD5226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0FAF1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6" w:type="dxa"/>
            <w:gridSpan w:val="2"/>
            <w:shd w:val="clear" w:color="auto" w:fill="auto"/>
            <w:noWrap/>
            <w:vAlign w:val="center"/>
          </w:tcPr>
          <w:p w14:paraId="4174C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85B9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E6E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0A1B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0A5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地埋结构，玻璃钢防腐加支墩，壁厚8mm，检修口高度200mm</w:t>
            </w:r>
          </w:p>
        </w:tc>
      </w:tr>
      <w:tr w14:paraId="1C405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01F58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3456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48D2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7A27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4902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7CC9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03C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62AE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BAF7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7C66F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37CB9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968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EFDA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1C3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4FD4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1BE0A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03F3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10A6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医院污水井提升泵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4FE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43E70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B1A3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D7A1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5F31E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73B1C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545B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7D9A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C76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7EE3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5DB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1C46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25B8E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5356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CA4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159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62C5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452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3A099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38" w:type="dxa"/>
            <w:vMerge w:val="restart"/>
            <w:shd w:val="clear" w:color="auto" w:fill="auto"/>
            <w:noWrap/>
            <w:vAlign w:val="center"/>
          </w:tcPr>
          <w:p w14:paraId="142A2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46B742C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111E51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0DF44FC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347EC3B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641ACE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2BDF6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continue"/>
            <w:shd w:val="clear" w:color="auto" w:fill="auto"/>
            <w:noWrap/>
            <w:vAlign w:val="center"/>
          </w:tcPr>
          <w:p w14:paraId="1EACB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36CD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0839D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45CF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523A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2DD0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2ED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5F800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5665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2C13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EC0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68B7A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2C40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ADA4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restart"/>
            <w:shd w:val="clear" w:color="auto" w:fill="auto"/>
            <w:vAlign w:val="center"/>
          </w:tcPr>
          <w:p w14:paraId="0B17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7AE3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4D3E6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7A77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E3C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25CA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7CAB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continue"/>
            <w:shd w:val="clear" w:color="auto" w:fill="auto"/>
            <w:vAlign w:val="center"/>
          </w:tcPr>
          <w:p w14:paraId="0703E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7C934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3AC7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3B208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CB6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782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1F0CA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0D228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2914B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4C47C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483B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224A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C1D1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D2E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restart"/>
            <w:shd w:val="clear" w:color="auto" w:fill="auto"/>
            <w:vAlign w:val="center"/>
          </w:tcPr>
          <w:p w14:paraId="0CD5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CCC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12F9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C68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330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7A7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12B2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continue"/>
            <w:shd w:val="clear" w:color="auto" w:fill="auto"/>
            <w:vAlign w:val="center"/>
          </w:tcPr>
          <w:p w14:paraId="44826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790F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5F65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B8E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7377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738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4C7A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04C7B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60CA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7CD0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C80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F54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29E8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94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restart"/>
            <w:shd w:val="clear" w:color="auto" w:fill="auto"/>
            <w:vAlign w:val="center"/>
          </w:tcPr>
          <w:p w14:paraId="5B4DDE5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B99A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BB4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3EF0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0C5A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136B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66FB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vMerge w:val="continue"/>
            <w:shd w:val="clear" w:color="auto" w:fill="auto"/>
            <w:vAlign w:val="center"/>
          </w:tcPr>
          <w:p w14:paraId="44E92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F0BB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618E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11313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775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773E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86F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3E81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164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0102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995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14F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599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C861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5AEF8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6CA2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39509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743AC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68A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16EE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CCE8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318A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2E1A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清水提升泵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1CF02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739F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DEA7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5346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512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36F09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6E01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5B4B7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0EEC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5C5A1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7A34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384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20E0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D5E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</w:tcPr>
          <w:p w14:paraId="7C274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1BE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2F6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047C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69F6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45FFB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FBB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40F2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25C96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7C68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647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9797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vAlign w:val="center"/>
          </w:tcPr>
          <w:p w14:paraId="3BDB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09C8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0462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5DB2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0A84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6BCD7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3A0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5CDC03FC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24F82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13712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AEE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1429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32AD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4A1B7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08A6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64F63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4C91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6926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4B02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0E2B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57BC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42320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DA42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8" w:type="dxa"/>
            <w:shd w:val="clear" w:color="auto" w:fill="auto"/>
            <w:noWrap/>
            <w:vAlign w:val="center"/>
          </w:tcPr>
          <w:p w14:paraId="4F4C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14:paraId="1D45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2719" w:type="dxa"/>
            <w:gridSpan w:val="2"/>
            <w:shd w:val="clear" w:color="auto" w:fill="auto"/>
            <w:noWrap/>
            <w:vAlign w:val="center"/>
          </w:tcPr>
          <w:p w14:paraId="51F78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14:paraId="607B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shd w:val="clear" w:color="auto" w:fill="auto"/>
            <w:noWrap/>
            <w:vAlign w:val="center"/>
          </w:tcPr>
          <w:p w14:paraId="3F42B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4F31D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F652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04200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609A1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7252C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2A27FC26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428555D8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6" w:name="_Toc31770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（五）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油槐卫生院</w:t>
      </w:r>
      <w:bookmarkEnd w:id="6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016"/>
        <w:gridCol w:w="1535"/>
        <w:gridCol w:w="1177"/>
        <w:gridCol w:w="1063"/>
        <w:gridCol w:w="1325"/>
        <w:gridCol w:w="2858"/>
      </w:tblGrid>
      <w:tr w14:paraId="3383E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824" w:type="dxa"/>
            <w:gridSpan w:val="6"/>
            <w:shd w:val="clear" w:color="auto" w:fill="auto"/>
            <w:noWrap/>
            <w:vAlign w:val="center"/>
          </w:tcPr>
          <w:p w14:paraId="7E33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36B6E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19D6F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644D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14:paraId="0AF63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3565" w:type="dxa"/>
            <w:gridSpan w:val="3"/>
            <w:shd w:val="clear" w:color="auto" w:fill="auto"/>
            <w:noWrap/>
            <w:vAlign w:val="center"/>
          </w:tcPr>
          <w:p w14:paraId="7A8F4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0D54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7C044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7E52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6B49B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435B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3685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2648B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62A4E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50BF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7958" w:type="dxa"/>
            <w:gridSpan w:val="5"/>
            <w:shd w:val="clear" w:color="auto" w:fill="auto"/>
            <w:noWrap/>
            <w:vAlign w:val="center"/>
          </w:tcPr>
          <w:p w14:paraId="5B45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143F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3258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40C2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7CA2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6FB2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5132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E1A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258D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711E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C6C0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7A4C0651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320A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24" w:type="dxa"/>
            <w:gridSpan w:val="2"/>
            <w:shd w:val="clear" w:color="auto" w:fill="auto"/>
            <w:noWrap/>
            <w:vAlign w:val="center"/>
          </w:tcPr>
          <w:p w14:paraId="5466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7463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43C1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256E4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AEC7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地埋结构，玻璃钢防腐加支墩，壁厚8mm，检修口高度200mm</w:t>
            </w:r>
          </w:p>
        </w:tc>
      </w:tr>
      <w:tr w14:paraId="31A7D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vAlign w:val="center"/>
          </w:tcPr>
          <w:p w14:paraId="51E09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36E9E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6938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8D4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566A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3D4B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1793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6A5B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B752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3A1BB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FE5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4AA29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0E64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516E8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F6E0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3C9C9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172FF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51F4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医院污水井提升泵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2A2D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719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0485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BAEF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9906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1E106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160AE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6A6E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3003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00E84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C200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24D5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2BFC7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09E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10FFC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004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4B10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5B30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4898E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14:paraId="45E4F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7EBCDF5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2139FF3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371BE52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753F5E1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92BA0D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184B7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noWrap/>
            <w:vAlign w:val="center"/>
          </w:tcPr>
          <w:p w14:paraId="38619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9CB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6D15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D94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7366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C7B5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CE97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52C5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6DAC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4B08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76B9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5867A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6192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9CF3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075C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09294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52F6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3865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66D7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BD71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E233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31A7A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25EA7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7865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F9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49AE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8A8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0C89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1E88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CBC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022D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9396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6A61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5D9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6C3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4B52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D3C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3358A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2FDE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2B82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6CB2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4848C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42A35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0B7C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25360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260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69C5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6AF2D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2C28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2FB2A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5A44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2E4E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CB4E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532BC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6DDD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100F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11D7009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A2A6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42FF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B2EE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0D818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483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4314F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shd w:val="clear" w:color="auto" w:fill="auto"/>
            <w:vAlign w:val="center"/>
          </w:tcPr>
          <w:p w14:paraId="74955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6EB8A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220B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91E2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546AF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971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C27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6402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DBA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47F06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5469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6FC03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3037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BEBA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048D3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13C63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01B2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4AB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3D6E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0B9D3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FBE3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20FF2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4D5A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14:paraId="58E7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CE4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1EC3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CB5B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E63C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47D27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06950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474A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3B9C1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5F02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E98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749E4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vAlign w:val="center"/>
          </w:tcPr>
          <w:p w14:paraId="6BEA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2CC51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2C5BC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9D6D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61FA7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28189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2B13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3AE7FC3C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3A462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7B0C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7183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596B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92F5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17BD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EE4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633B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5BEEC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3D80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7BF10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41E30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5D21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29ADA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AED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shd w:val="clear" w:color="auto" w:fill="auto"/>
            <w:noWrap/>
            <w:vAlign w:val="center"/>
          </w:tcPr>
          <w:p w14:paraId="080D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28D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2712" w:type="dxa"/>
            <w:gridSpan w:val="2"/>
            <w:shd w:val="clear" w:color="auto" w:fill="auto"/>
            <w:noWrap/>
            <w:vAlign w:val="center"/>
          </w:tcPr>
          <w:p w14:paraId="52D3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8EB6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14:paraId="47316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858" w:type="dxa"/>
            <w:shd w:val="clear" w:color="auto" w:fill="auto"/>
            <w:noWrap/>
            <w:vAlign w:val="center"/>
          </w:tcPr>
          <w:p w14:paraId="4319B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982B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1CB5C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0BF4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682" w:type="dxa"/>
            <w:gridSpan w:val="7"/>
            <w:shd w:val="clear" w:color="auto" w:fill="auto"/>
            <w:noWrap/>
            <w:vAlign w:val="center"/>
          </w:tcPr>
          <w:p w14:paraId="6C1C4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47AA4AB5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23253D34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7" w:name="_Toc31527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（六）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铁炉卫生院</w:t>
      </w:r>
      <w:bookmarkEnd w:id="7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12"/>
        <w:gridCol w:w="2725"/>
        <w:gridCol w:w="1075"/>
        <w:gridCol w:w="1300"/>
        <w:gridCol w:w="2871"/>
      </w:tblGrid>
      <w:tr w14:paraId="6F23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656" w:type="pct"/>
            <w:gridSpan w:val="5"/>
            <w:shd w:val="clear" w:color="auto" w:fill="auto"/>
            <w:noWrap/>
            <w:vAlign w:val="center"/>
          </w:tcPr>
          <w:p w14:paraId="6536B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5CCE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058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5E51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66F3D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1" w:type="pct"/>
            <w:gridSpan w:val="2"/>
            <w:shd w:val="clear" w:color="auto" w:fill="auto"/>
            <w:noWrap/>
            <w:vAlign w:val="center"/>
          </w:tcPr>
          <w:p w14:paraId="607AE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22023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2059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196AC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725CE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4ABC7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25242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45106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6EE1D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1B27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3AE96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39278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F1C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52D9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6E8F8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3CE06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2FC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A0E0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A97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59D6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64B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43E0969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6C9DB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2CDA0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620B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φ1.5m*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035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3D601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</w:tcPr>
          <w:p w14:paraId="0D63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地埋结构，玻璃钢防腐加支墩，壁厚6mm，检修口高度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00mm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，检修口做加强，与地面平齐</w:t>
            </w:r>
          </w:p>
        </w:tc>
      </w:tr>
      <w:tr w14:paraId="2053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9354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1DF4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隔板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7AD6F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5EB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58FED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vMerge w:val="continue"/>
            <w:shd w:val="clear" w:color="auto" w:fill="auto"/>
            <w:vAlign w:val="center"/>
          </w:tcPr>
          <w:p w14:paraId="6223F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79B9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56AD3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5DDE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BBA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1614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5C6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mm</w:t>
            </w:r>
          </w:p>
        </w:tc>
      </w:tr>
      <w:tr w14:paraId="5448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7354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239F8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55D2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3049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1DC4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96D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69C74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D507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4909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2AAA2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04A1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61EA1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2F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D37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1F53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4DE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4906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12BA8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C66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B05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512ED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E5AE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D13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4642E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21614C0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D1DC945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ED4148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B97545E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499C1E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1E823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18D9F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020E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819E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13F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714A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196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B14F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0ED00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AFE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78C4A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E8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6AB5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5E5B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9E3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4111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125B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1FD92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3FB3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A19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FA73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337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1E584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2ACD7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F93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F45B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E4A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692D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288A0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70A0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4391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9E0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C5D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A7B2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E38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18C4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5E85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15865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491A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79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ADA5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5258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1D54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4A75D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4D57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4034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AC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7447B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E3A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900E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473E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423B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C688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E24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9147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733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FB3F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6BCF3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676E9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F4D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4B9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62C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666A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378EE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0B4AB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0DE0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9A5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08B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D07C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5A4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285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4C803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7F0D0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598C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25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18E6A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FD1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9F0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2F525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815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654F3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37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AD4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57A9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98D6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6CA38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69A8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4D65F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3A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687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5F81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561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78D6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158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B8D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B1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AF93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3CCA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0B78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12CB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0C48D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2CAF6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FC3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0B30F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61375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910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53BCB01C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005CF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65B2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B3E7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59BE7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A89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3296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1861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10EE5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1B9A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6436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197D5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46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5D8FA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2DC0A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C92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729F9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E51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75" w:type="pct"/>
            <w:shd w:val="clear" w:color="auto" w:fill="auto"/>
            <w:noWrap/>
            <w:vAlign w:val="center"/>
          </w:tcPr>
          <w:p w14:paraId="19DD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0D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097A9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2A23B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4FC5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6C282752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2F47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04D28B5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2184AF15">
      <w:pP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</w:pPr>
    </w:p>
    <w:p w14:paraId="142DF39C">
      <w:pP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 w14:paraId="203CD6C1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8" w:name="_Toc17377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（七）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骊山卫生院</w:t>
      </w:r>
      <w:bookmarkEnd w:id="8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12"/>
        <w:gridCol w:w="2738"/>
        <w:gridCol w:w="1062"/>
        <w:gridCol w:w="1300"/>
        <w:gridCol w:w="2871"/>
      </w:tblGrid>
      <w:tr w14:paraId="6C340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113" w:hRule="atLeast"/>
        </w:trPr>
        <w:tc>
          <w:tcPr>
            <w:tcW w:w="3656" w:type="pct"/>
            <w:gridSpan w:val="5"/>
            <w:shd w:val="clear" w:color="auto" w:fill="auto"/>
            <w:noWrap/>
            <w:vAlign w:val="center"/>
          </w:tcPr>
          <w:p w14:paraId="4114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5E8C7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2D2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7139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7E6F0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05" w:type="pct"/>
            <w:gridSpan w:val="2"/>
            <w:shd w:val="clear" w:color="auto" w:fill="auto"/>
            <w:noWrap/>
            <w:vAlign w:val="center"/>
          </w:tcPr>
          <w:p w14:paraId="3E8D7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3C321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3CEB7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5432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14325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07F04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5D04C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5392B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303C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3322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31" w:type="pct"/>
            <w:gridSpan w:val="4"/>
            <w:shd w:val="clear" w:color="auto" w:fill="auto"/>
            <w:noWrap/>
            <w:vAlign w:val="center"/>
          </w:tcPr>
          <w:p w14:paraId="44841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71B7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0EFE7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01163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72B0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30DCE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BDCC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117D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21B4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6DED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45169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4B5155A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219DA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6D950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2814B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φ1.5m*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67513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0DB1D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</w:tcPr>
          <w:p w14:paraId="7927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地埋结构，玻璃钢防腐加支墩，壁厚6mm，检修口高度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00mm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，检修口做加强，与地面平齐</w:t>
            </w:r>
          </w:p>
        </w:tc>
      </w:tr>
      <w:tr w14:paraId="169C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75C6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631CD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隔板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66049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5E44D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39F5D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vMerge w:val="continue"/>
            <w:shd w:val="clear" w:color="auto" w:fill="auto"/>
            <w:vAlign w:val="center"/>
          </w:tcPr>
          <w:p w14:paraId="40E44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AC2B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68" w:type="pct"/>
            <w:gridSpan w:val="2"/>
            <w:shd w:val="clear" w:color="auto" w:fill="auto"/>
            <w:noWrap/>
            <w:vAlign w:val="center"/>
          </w:tcPr>
          <w:p w14:paraId="5327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2AC01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Φ1.5m×5m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1BDB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7945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9E48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地埋结构，玻璃钢防腐加支墩，壁厚8mm，检修口高度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0mm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，检修口做加强，与地面平齐</w:t>
            </w:r>
          </w:p>
        </w:tc>
      </w:tr>
      <w:tr w14:paraId="789A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D885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1E01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6A654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3AAB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7634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7BF1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D80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5BC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E67A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2514B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13D5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2242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69F8A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A644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07D2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C6F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02CA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101F9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0AE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59B5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5AA5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5DE1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AF3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3AF16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0CA1E18D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3CFE2B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70EFCBB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1C8C05ED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BB5E6F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894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10B62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274F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5AE66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6BB82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19BA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9CCC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07D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26D5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6AB7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6C941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5E356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6F15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B0C9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E02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43C7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51DEE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D4C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15B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0.14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12CB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46754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86E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2ED81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553C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5FE9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444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FE5E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FAFE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37DF1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67E10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4D3B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5D40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Φ1.5m×1.2m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1D841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989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40C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0AF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413F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4081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10ED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0679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0.64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9C6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D674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05609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615F6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E68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13C66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0728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86B8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EE60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6CF5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0B38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2E5B3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41F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E328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3E5D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4199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646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4A68F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vAlign w:val="center"/>
          </w:tcPr>
          <w:p w14:paraId="458C2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2CD2B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A07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FD8D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61E6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35FC9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283B7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7D557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269E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36F7B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497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48B6C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352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268A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60A7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57348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Φ1.5m×0.8m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48124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277D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6EC1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4C6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01E3E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1ADD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27C48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1BEB0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884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4D89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E446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53B42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37F75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15621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6C04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61AB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7236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20F0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39B81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3213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FF0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3AB62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D09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4FB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823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vAlign w:val="center"/>
          </w:tcPr>
          <w:p w14:paraId="69BA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8A0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5151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2E8A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7947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A00F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7876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538666EC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</w:tr>
      <w:tr w14:paraId="05D97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6157C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5C29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7929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569C7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4766C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36A66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4839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90E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681B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24AB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581D6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CE96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0583F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8B4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1EA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pct"/>
            <w:shd w:val="clear" w:color="auto" w:fill="auto"/>
            <w:noWrap/>
            <w:vAlign w:val="center"/>
          </w:tcPr>
          <w:p w14:paraId="48E7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81" w:type="pct"/>
            <w:shd w:val="clear" w:color="auto" w:fill="auto"/>
            <w:noWrap/>
            <w:vAlign w:val="center"/>
          </w:tcPr>
          <w:p w14:paraId="0A81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14:paraId="2C03F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5659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74935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C66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67B5FA55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68564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9D4EC2F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03A567A4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036ADB55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9" w:name="_Toc12165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（八）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交口卫生院</w:t>
      </w:r>
      <w:bookmarkEnd w:id="9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74"/>
        <w:gridCol w:w="2688"/>
        <w:gridCol w:w="1046"/>
        <w:gridCol w:w="1333"/>
        <w:gridCol w:w="2842"/>
      </w:tblGrid>
      <w:tr w14:paraId="13CF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2210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F257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1BE26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20A87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16878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3" w:type="pct"/>
            <w:gridSpan w:val="2"/>
            <w:shd w:val="clear" w:color="auto" w:fill="auto"/>
            <w:noWrap/>
            <w:vAlign w:val="center"/>
          </w:tcPr>
          <w:p w14:paraId="58C6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3A87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20B07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0B20F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3501F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223BC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56420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79911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1939D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21D2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54CA8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35CFE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1E71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554BB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1BB1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5DCE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1A87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EB1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2611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D32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FCF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35851D6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67B54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29866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4E4E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4m×1.2m×1.2m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076C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DE52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D90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51B81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2B45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17016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535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8F1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9E2B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50A3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00BC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D53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323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4E98C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916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FD0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BAD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B7FC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0C9A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7BDD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0607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2DA0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5DB9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1.4m×1.2m×1.2m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D82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727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1E12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1B0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0E0C2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B5810E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79411A3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6F4219B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7174C4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006414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77C6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49A1A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E73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41EA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5CF19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828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4FAB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2608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8F1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F0B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F8C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7BA5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E20C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151C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9849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3151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77171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16B47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D52A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0.17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010C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3BDD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42E2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3E457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4191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7B40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DEF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363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5C03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4EC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4512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7842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3C6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1.2m×1.2m×1.2m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7220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DAF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107E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B372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756C7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380B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6CF6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05365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0.52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3286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2AA3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2C83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1AB17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20A1C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27B05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1D887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7B0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BD3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C0D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464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6D7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3D92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436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8D6D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FE7C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0D0D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4C672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14EA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4700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32E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2151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6126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1818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6D036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B00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FFE4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1CFC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FB3C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66E1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6C8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542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895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623C1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277F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D837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AEB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EE5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8F2A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7FA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0761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4052C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79B3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105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8B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4B8B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F41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77A6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8510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2F5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376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C63D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61ED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32ED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5614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7070E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21A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6919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46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DCC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7C6E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清水提升泵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4829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7B0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02F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001B8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1BDE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8936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46D8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3113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15D1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BD22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11193E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EF4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D85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7D1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589B9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D60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635D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C0AB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4328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14B0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2580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3539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4036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E47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03A8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CC26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B360228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7E57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78B5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999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52C5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7EFF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DBC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F9F7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1D206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68C6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BB8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69D4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7A5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497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02F4D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0DA5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ECF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1D9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8" w:type="pct"/>
            <w:shd w:val="clear" w:color="auto" w:fill="auto"/>
            <w:noWrap/>
            <w:vAlign w:val="center"/>
          </w:tcPr>
          <w:p w14:paraId="5620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3BCDD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C683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D58C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F8F7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0151D00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01F06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48EC527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58DA500B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52CB4891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10" w:name="_Toc5328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（九）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行者卫生院</w:t>
      </w:r>
      <w:bookmarkEnd w:id="10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74"/>
        <w:gridCol w:w="2676"/>
        <w:gridCol w:w="1058"/>
        <w:gridCol w:w="1333"/>
        <w:gridCol w:w="2842"/>
      </w:tblGrid>
      <w:tr w14:paraId="516D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15A2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BA0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1CD56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AEC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540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9" w:type="pct"/>
            <w:gridSpan w:val="2"/>
            <w:shd w:val="clear" w:color="auto" w:fill="auto"/>
            <w:noWrap/>
            <w:vAlign w:val="center"/>
          </w:tcPr>
          <w:p w14:paraId="4D83F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D3B6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5m³/d</w:t>
            </w:r>
          </w:p>
        </w:tc>
      </w:tr>
      <w:tr w14:paraId="60588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48A7C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3CF00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2D705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3AF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1A415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312BB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18F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477DC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5D15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58C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5EBE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3EF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4766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DBAB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DF8E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E191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0A8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05B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EA81744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3EAC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0A3CD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CEE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4m×1.2m×1.2m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7EF4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10C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674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51C2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38C0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0D3B5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4624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EF9B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584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FE5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372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465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4EE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2FE69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913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528B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026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C7E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B543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02C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43E2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B0D2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1F7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1.4m×1.2m×1.2m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8A1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15B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4E5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C036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63AF0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7C1BD2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E476A7E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E6C313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A051855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A453222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59C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6BA237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659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B66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6D3A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D1E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4F4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C4AF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FD9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58F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694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868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72A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EAAE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A59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66E56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1A27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D95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68C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0.17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62DF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28F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51288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7AA8B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2DF82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ADE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C7D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110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CF3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82CE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1CE52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057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2D6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1.2m×1.2m×1.2m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F73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1702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D038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13F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2D0C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4062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517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485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0.52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2C1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A8A7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643B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6C318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54632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52B9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984A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77DD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A29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B2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BC0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43C7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906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6BA9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2174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79A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44B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00107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97BF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F79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DN100*0.8m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3C20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057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301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19A7D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59ABC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24A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8471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Q=0.81m3 /h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584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8CA4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9EC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F3E7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435B2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3E7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418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F7C1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C42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D7EC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D132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354E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DA3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28E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B69B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4D5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108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49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68A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4A14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51D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0.7m×0.6m×1.2m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03A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838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604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62D7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21AC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4C42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85D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Q=0.12m³/min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D4E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337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7BC6B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7977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1E79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2695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13B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CF97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5BE5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0E8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4582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E62E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3285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DC6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A4BA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B0A7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19B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B968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9994889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5525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4A790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19B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181A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E355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2E07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CD4F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3F1E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622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655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B39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有效氯投加量100g/d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FE78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D4A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7B262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B1C7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0DB3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118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2C33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005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FA69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8B57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12FB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2A7E4857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5F976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2BB6397D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25724993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70CD6245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11" w:name="_Toc16183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斜口中心卫生院医疗污水设施</w:t>
      </w:r>
      <w:bookmarkEnd w:id="11"/>
      <w:r>
        <w:rPr>
          <w:rFonts w:hint="eastAsia" w:ascii="宋体" w:hAnsi="宋体" w:cs="宋体"/>
          <w:highlight w:val="none"/>
          <w:lang w:val="en-US" w:eastAsia="zh-CN"/>
        </w:rPr>
        <w:t>设备明细表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2062"/>
        <w:gridCol w:w="2676"/>
        <w:gridCol w:w="1058"/>
        <w:gridCol w:w="1333"/>
        <w:gridCol w:w="2842"/>
      </w:tblGrid>
      <w:tr w14:paraId="12DD3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6F44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03811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29ED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56A6B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5EED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9" w:type="pct"/>
            <w:gridSpan w:val="2"/>
            <w:shd w:val="clear" w:color="auto" w:fill="auto"/>
            <w:noWrap/>
            <w:vAlign w:val="center"/>
          </w:tcPr>
          <w:p w14:paraId="2C77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E6E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m³/d</w:t>
            </w:r>
          </w:p>
        </w:tc>
      </w:tr>
      <w:tr w14:paraId="4B8B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EFA5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030C4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43390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49BFB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7D152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7850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7D332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382D1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039BB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0D558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3CE2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F765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2523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C91B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10C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A2A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1AC4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AA5C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2DC892E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7A16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2588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0343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49A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C24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E856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6C7F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5221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26426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0D03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4D3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FAA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54F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52D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8A18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4609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37A7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69C3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F76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0D0F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C18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509C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5A33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CAE3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79B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8258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253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90F9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D771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6E3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noWrap/>
            <w:vAlign w:val="center"/>
          </w:tcPr>
          <w:p w14:paraId="2B703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EAB2814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71913C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1B9C54E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0F4AADB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A48C890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670C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noWrap/>
            <w:vAlign w:val="center"/>
          </w:tcPr>
          <w:p w14:paraId="344EA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668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58A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F426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E6AE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492F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F89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1B69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06EF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E62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626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7D2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EA8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646F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4B004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5D2E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B0C1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5EF1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68E9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5B5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3DBF0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4374A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38F6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53CA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457F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27F7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40C0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FB2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1FE4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9AC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B231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9A7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0EF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5427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A1F1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14E9D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5BDA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5C8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2FB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22C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0D06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72AAD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348B5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4AED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B88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611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B19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491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AAC1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5DC3A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BCB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817C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FCA7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13D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EB22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BDE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34B6C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2977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81E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20A3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957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D53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31B1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7E1F2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877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0FF0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C17A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8BD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9AB4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280D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6E699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BDD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330B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B9E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54D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DA1C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C84C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DE8F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F62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9B5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205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D3B1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89CB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F805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1782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ACFD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7B3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09BD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7417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13C7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97A7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47434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7896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885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6DE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226E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8A29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D5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881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648C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2251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9FD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288C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174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FD8A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0E33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9FB1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5AF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6E0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F66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C13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F147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2CD50E3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4F5D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7383A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FE3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34AF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D12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DA6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06F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6886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46D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74E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974F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0g/d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F713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477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B64E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B70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237C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8A3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9969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D0A5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112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1949F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FC86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2DC92BDE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7E478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10C8EF1A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5E82204C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0EB5A1CD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12" w:name="_Toc30810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（十一）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代王中心卫生院</w:t>
      </w:r>
      <w:bookmarkEnd w:id="12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2062"/>
        <w:gridCol w:w="2676"/>
        <w:gridCol w:w="1058"/>
        <w:gridCol w:w="1333"/>
        <w:gridCol w:w="2842"/>
      </w:tblGrid>
      <w:tr w14:paraId="51605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10E0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B52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1A7A5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6C9BE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3D8B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9" w:type="pct"/>
            <w:gridSpan w:val="2"/>
            <w:shd w:val="clear" w:color="auto" w:fill="auto"/>
            <w:noWrap/>
            <w:vAlign w:val="center"/>
          </w:tcPr>
          <w:p w14:paraId="4FBF6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2D2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m³/d</w:t>
            </w:r>
          </w:p>
        </w:tc>
      </w:tr>
      <w:tr w14:paraId="739B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7AF39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3CDCA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32D9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08E81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14365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48B53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454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5D2DE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35E2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6AEC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4BEE0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04AFB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11E0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3035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68C8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226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DEE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FA2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34193D5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7485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26F14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495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8E8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0B26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4AE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3A1A4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8CC4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18E1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2C41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761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444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D3E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6A4D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BB4A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B0A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24160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F6EE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917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166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9353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79B1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6C7B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04CE3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15A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2723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482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1C4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67A0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70D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noWrap/>
            <w:vAlign w:val="center"/>
          </w:tcPr>
          <w:p w14:paraId="2E3E3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C0E8D3D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DCDC0D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DC7B184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73C5D01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8BE5B34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092B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noWrap/>
            <w:vAlign w:val="center"/>
          </w:tcPr>
          <w:p w14:paraId="54E63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9DF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FAF6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BEC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827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23C8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87FE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0814A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6625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1FA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AFE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C07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986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6B46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3927E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7EE1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92FE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17A9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23E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7FE5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225F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53C13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0D57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6F6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FD2B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0CC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69E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103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2432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9A0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06D6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86FB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71EC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2ABF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A9E3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51211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3F008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8A4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2788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CF53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92C9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269E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0C266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2A1F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F41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CA17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9394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21A1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8EA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2A6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318E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815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9DDD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759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36B2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5051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0C66A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801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50DE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6E68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FFC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B85D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5D20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6821E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1BF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115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AF3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901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3FA6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738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17B13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876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8F2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3AB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BD7E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51D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B0C8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2F8F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684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1512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736D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6969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08A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B5C3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681A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FE15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01F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BEA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D0D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9CD9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443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6EAA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9EF2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7CFA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153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0CC0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C907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6E6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1DE88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594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3DA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DDC7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0FA9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0E3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47E5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6DBE3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955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3C5A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72D9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A5CF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060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892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5944F2B3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2DD9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741F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7BBF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20E7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D9A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A989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68B7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3A97C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5B5D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7E5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D09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0g/d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9B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A147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80E2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002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6FA6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61B6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AC6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F9E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A3B7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F470F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78D1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089EF4C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17F02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B5E0507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7669998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41962B85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13" w:name="_Toc3675"/>
      <w:bookmarkStart w:id="14" w:name="_Toc2255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（十二）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栎阳中心卫生院</w:t>
      </w:r>
      <w:bookmarkEnd w:id="13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2062"/>
        <w:gridCol w:w="2676"/>
        <w:gridCol w:w="1058"/>
        <w:gridCol w:w="1333"/>
        <w:gridCol w:w="2842"/>
      </w:tblGrid>
      <w:tr w14:paraId="6651D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304E6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17D8D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3159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1E1B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DAE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9" w:type="pct"/>
            <w:gridSpan w:val="2"/>
            <w:shd w:val="clear" w:color="auto" w:fill="auto"/>
            <w:noWrap/>
            <w:vAlign w:val="center"/>
          </w:tcPr>
          <w:p w14:paraId="0815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D9A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m³/d</w:t>
            </w:r>
          </w:p>
        </w:tc>
      </w:tr>
      <w:tr w14:paraId="09320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3FBB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52953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5C34C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54A6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6066D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3570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03F00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601DE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7682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5CA2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481C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2764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6132A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8D8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9263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B07C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E73A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249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CD2F527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7E582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3B48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7EA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521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CB92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B64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4DCF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DDD9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6136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0860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73E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8457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188F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9B1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2264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8CF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70468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4621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17C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0C4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C53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8DF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8A7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7DEE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AF2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8BA7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E74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948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8C6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2D69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noWrap/>
            <w:vAlign w:val="center"/>
          </w:tcPr>
          <w:p w14:paraId="3C716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5FDC3EF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EF3DB8E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B152D6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2BB4B3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32B811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4EA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noWrap/>
            <w:vAlign w:val="center"/>
          </w:tcPr>
          <w:p w14:paraId="120E0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DE2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780B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E57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6FA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1E5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8FE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18F9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266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4F5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34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F4E7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AC8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E115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6C250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4C20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E1C5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5E4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A1A2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74D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6841F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093CD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728A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3B9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0D5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9E7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2EF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EDE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885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345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A9C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0D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7372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CDC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A6A1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2C9D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1010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D6D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2A7B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282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F46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6AE22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21B0F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3B14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ED9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934A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6A7E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8C7A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7F5F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F4CC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8F2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F5D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26D0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F7E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428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015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611FC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951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D17D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CDA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E41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8F9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2EE31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5EED6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33A6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94D9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A19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272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753E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EE4F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A30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74A95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2AFC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839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8EE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017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4AD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C7B6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50DA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7E9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032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215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953A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1B0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22E0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D1E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185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D72D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3FE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E00C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0A8C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3579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B49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2C1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CA54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5FBA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EEF8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E93F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FCC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30C2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CFD6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DD4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F0C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E1EF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4F4D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vAlign w:val="center"/>
          </w:tcPr>
          <w:p w14:paraId="729D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BF5F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554E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61DC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729D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88D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B8C1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CCC4CBD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2B44C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030C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B1CC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231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6434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B08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9EC3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6184D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07C3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DE8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DE6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0g/d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409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0B2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21FD6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12C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5842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23A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FADA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2CB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3013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18602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A5C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7CE7B1BD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463B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566AA63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41E8658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7DCA537C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（十三）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零口卫生院</w:t>
      </w:r>
      <w:bookmarkEnd w:id="14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74"/>
        <w:gridCol w:w="2676"/>
        <w:gridCol w:w="1058"/>
        <w:gridCol w:w="1333"/>
        <w:gridCol w:w="2842"/>
      </w:tblGrid>
      <w:tr w14:paraId="7B70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6DF9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1020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303F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732F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3BCA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9" w:type="pct"/>
            <w:gridSpan w:val="2"/>
            <w:shd w:val="clear" w:color="auto" w:fill="auto"/>
            <w:noWrap/>
            <w:vAlign w:val="center"/>
          </w:tcPr>
          <w:p w14:paraId="0737B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7B62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m³/d</w:t>
            </w:r>
          </w:p>
        </w:tc>
      </w:tr>
      <w:tr w14:paraId="4534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248BD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25AFE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428C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3C28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6FDDE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3C98A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4A27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158AA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2258F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6BF7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7A85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024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75AD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795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D5E7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E67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B6E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6C8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5E59934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229A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1DFFB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7F7C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9C7E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F96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E3C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27A7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2DC9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37161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739D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402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AB5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91D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E76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D8D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96A9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0C77B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171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7EB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C35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FC4F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0D65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348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104BC1E6">
            <w:pPr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EBB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就地控制柜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923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C72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99FE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FEB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室内柜</w:t>
            </w:r>
          </w:p>
        </w:tc>
      </w:tr>
      <w:tr w14:paraId="32D8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8B8A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70D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4AD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F4D7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A3C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380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C7A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5D548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4C6DE1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DFB2D4C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559290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D182F2B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B2A17F3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CACD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02017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A95F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2EA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B8C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841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24C6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1DD2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FD65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CD8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038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E76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DE9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771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736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53F34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23AB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271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0F5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1D3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7931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034D6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23DEA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13CA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66F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7CD2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6584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F7F9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C335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2D5C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89ED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291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0C9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1D29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D9A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07D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23F99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4C44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F10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B63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6DB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6B50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368A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0C287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541A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AF0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8AD1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726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DB5E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D4C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7DA6D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E518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C12A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599D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5B1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220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840A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62D35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7AD6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78A8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C8FF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D79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FFD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4A456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0846D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33A2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64B7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96D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C8DE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4F3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0EAE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9705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BCF4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7FE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D0F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22C8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F39C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8F7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6274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2278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44C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B1A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228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1D8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EDC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1F0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52D0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70ED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8991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8F15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0F6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7F5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456B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5EE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B6D3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31F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97B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2259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926F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67D3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544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0EF4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43C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996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DB12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2928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769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24BA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483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EEF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D5FE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65E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5CEB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D034817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6C68A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4418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C18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6EA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B07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988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3A8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7113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26AD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A5D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7176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0g/d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84F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2C9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5769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FAF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0060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F86B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4E55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5C2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E89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28B32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07A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F4E50B4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6440D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28890E6D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52ECDAA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1519ED07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bookmarkStart w:id="15" w:name="_Toc8702"/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（十四）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雨金中心卫生院</w:t>
      </w:r>
      <w:bookmarkEnd w:id="15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074"/>
        <w:gridCol w:w="2663"/>
        <w:gridCol w:w="1071"/>
        <w:gridCol w:w="1333"/>
        <w:gridCol w:w="2842"/>
      </w:tblGrid>
      <w:tr w14:paraId="4C8B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69" w:type="pct"/>
            <w:gridSpan w:val="5"/>
            <w:shd w:val="clear" w:color="auto" w:fill="auto"/>
            <w:noWrap/>
            <w:vAlign w:val="center"/>
          </w:tcPr>
          <w:p w14:paraId="0637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336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</w:tr>
      <w:tr w14:paraId="5744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0D67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28646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25" w:type="pct"/>
            <w:gridSpan w:val="2"/>
            <w:shd w:val="clear" w:color="auto" w:fill="auto"/>
            <w:noWrap/>
            <w:vAlign w:val="center"/>
          </w:tcPr>
          <w:p w14:paraId="3C61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5943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m³/d</w:t>
            </w:r>
          </w:p>
        </w:tc>
      </w:tr>
      <w:tr w14:paraId="4EE08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21F7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4108A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5285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58F4B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28FB2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4B4A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noWrap/>
            <w:vAlign w:val="center"/>
          </w:tcPr>
          <w:p w14:paraId="7741A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702" w:type="pct"/>
            <w:gridSpan w:val="4"/>
            <w:shd w:val="clear" w:color="auto" w:fill="auto"/>
            <w:noWrap/>
            <w:vAlign w:val="center"/>
          </w:tcPr>
          <w:p w14:paraId="7D016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5628B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07CE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42E0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630B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263C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52DD3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C325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906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2D28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3D395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237D4E3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</w:tr>
      <w:tr w14:paraId="66F62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7881F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789F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φ1.5m*2.8m 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161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929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vMerge w:val="restart"/>
            <w:shd w:val="clear" w:color="auto" w:fill="auto"/>
            <w:vAlign w:val="center"/>
          </w:tcPr>
          <w:p w14:paraId="0FF8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地埋结构，玻璃钢防腐加支墩，壁厚6mm，检修口高度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00mm</w:t>
            </w:r>
          </w:p>
        </w:tc>
      </w:tr>
      <w:tr w14:paraId="0D2FA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56D12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40A9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61B5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827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vMerge w:val="continue"/>
            <w:shd w:val="clear" w:color="auto" w:fill="auto"/>
            <w:vAlign w:val="center"/>
          </w:tcPr>
          <w:p w14:paraId="6514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A0C5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97" w:type="pct"/>
            <w:gridSpan w:val="2"/>
            <w:shd w:val="clear" w:color="auto" w:fill="auto"/>
            <w:vAlign w:val="center"/>
          </w:tcPr>
          <w:p w14:paraId="37D8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37E3E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1B5D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EA4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B16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73143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1BE3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6F506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3D6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D39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69CF3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4A67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669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39563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31A8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32777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459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39386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0A7C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74B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42717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DD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686D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4EF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C44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CC7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1D5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A96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C0A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451DD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0C6CDEF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F988CDE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5AF8F52A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CA7350A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EB8E668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00145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noWrap/>
            <w:vAlign w:val="center"/>
          </w:tcPr>
          <w:p w14:paraId="6F710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713E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51A2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17C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491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466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31FD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5097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29EF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1EC2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287A7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34B1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802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CDFC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300E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4D0D8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03E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A55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7D5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0E7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6AA83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1A57A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6F35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5C13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291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5193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D42C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02AC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461E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87CC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28B7F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34C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A17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7D73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0D1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15956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0" w:type="pct"/>
            <w:shd w:val="clear" w:color="auto" w:fill="auto"/>
            <w:vAlign w:val="center"/>
          </w:tcPr>
          <w:p w14:paraId="113D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4468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29B3A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7A06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E14D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4537C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1BBB4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0250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0150A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05A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581D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5C05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3FAF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EA3F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692A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6BD5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B16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1CD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96D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7B4E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vMerge w:val="restart"/>
            <w:shd w:val="clear" w:color="auto" w:fill="auto"/>
            <w:vAlign w:val="center"/>
          </w:tcPr>
          <w:p w14:paraId="22FFA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2F6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6172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093B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0A5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033B5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58B8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327" w:type="pct"/>
            <w:vMerge w:val="continue"/>
            <w:shd w:val="clear" w:color="auto" w:fill="auto"/>
            <w:vAlign w:val="center"/>
          </w:tcPr>
          <w:p w14:paraId="38415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830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10DB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4FFC9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494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09DA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36C1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12D6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60E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1D1DA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E9DB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AAB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6449D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15C2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7F450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CFB3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5F98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789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262A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D75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E46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39B4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E5A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4342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6140F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77DA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18C0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6E43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62F9E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0C93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14D0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2F5F4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5A2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3DA0F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184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0991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155AD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1289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547DF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5850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73ED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135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vAlign w:val="center"/>
          </w:tcPr>
          <w:p w14:paraId="2FE4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49FFA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53BF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063B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1C82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6EB4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DFE0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293312B6">
            <w:pP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二、辅助设备</w:t>
            </w:r>
          </w:p>
        </w:tc>
      </w:tr>
      <w:tr w14:paraId="6320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2C0E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E88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7E64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3F4D9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6D5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422B7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5490A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0CB29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3BF5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0B98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0g/d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1190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15FA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79D7B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46D7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7" w:type="pct"/>
            <w:shd w:val="clear" w:color="auto" w:fill="auto"/>
            <w:noWrap/>
            <w:vAlign w:val="center"/>
          </w:tcPr>
          <w:p w14:paraId="51424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pct"/>
            <w:shd w:val="clear" w:color="auto" w:fill="auto"/>
            <w:noWrap/>
            <w:vAlign w:val="center"/>
          </w:tcPr>
          <w:p w14:paraId="7871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029EE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14:paraId="5330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99F1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30" w:type="pct"/>
            <w:shd w:val="clear" w:color="auto" w:fill="auto"/>
            <w:noWrap/>
            <w:vAlign w:val="center"/>
          </w:tcPr>
          <w:p w14:paraId="719FA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26E3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F0A406B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71DF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07AE2EE3">
            <w:pPr>
              <w:keepNext w:val="0"/>
              <w:keepLines w:val="0"/>
              <w:widowControl/>
              <w:suppressLineNumbers w:val="0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20F72094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 w14:paraId="3A2BEB48">
      <w:pPr>
        <w:pStyle w:val="2"/>
        <w:numPr>
          <w:ilvl w:val="0"/>
          <w:numId w:val="0"/>
        </w:numPr>
        <w:bidi w:val="0"/>
        <w:ind w:left="0" w:leftChars="0" w:firstLine="420" w:firstLineChars="0"/>
        <w:jc w:val="center"/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highlight w:val="none"/>
          <w:lang w:val="en-US" w:eastAsia="zh-CN" w:bidi="ar-SA"/>
        </w:rPr>
        <w:t>（十五）</w:t>
      </w:r>
      <w:r>
        <w:rPr>
          <w:rFonts w:hint="eastAsia" w:ascii="宋体" w:hAnsi="宋体" w:eastAsia="宋体" w:cs="宋体"/>
          <w:highlight w:val="none"/>
          <w:lang w:val="en-US" w:eastAsia="zh-CN"/>
        </w:rPr>
        <w:t>新丰中心卫生院</w:t>
      </w:r>
    </w:p>
    <w:bookmarkEnd w:id="3"/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2075"/>
        <w:gridCol w:w="2675"/>
        <w:gridCol w:w="1050"/>
        <w:gridCol w:w="1338"/>
        <w:gridCol w:w="2833"/>
      </w:tblGrid>
      <w:tr w14:paraId="6C047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673" w:type="pct"/>
            <w:gridSpan w:val="5"/>
            <w:shd w:val="clear" w:color="auto" w:fill="auto"/>
            <w:noWrap/>
            <w:vAlign w:val="center"/>
          </w:tcPr>
          <w:p w14:paraId="57E9B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设备数量(套)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30976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6FB6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2E9A8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 备 工 艺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AB50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MBBR工艺</w:t>
            </w:r>
          </w:p>
        </w:tc>
        <w:tc>
          <w:tcPr>
            <w:tcW w:w="1117" w:type="pct"/>
            <w:gridSpan w:val="2"/>
            <w:shd w:val="clear" w:color="auto" w:fill="auto"/>
            <w:noWrap/>
            <w:vAlign w:val="center"/>
          </w:tcPr>
          <w:p w14:paraId="6149C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处  理  量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058C4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10m³/d</w:t>
            </w:r>
          </w:p>
        </w:tc>
      </w:tr>
      <w:tr w14:paraId="7893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6FE2B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进水水质</w:t>
            </w:r>
          </w:p>
        </w:tc>
        <w:tc>
          <w:tcPr>
            <w:tcW w:w="3695" w:type="pct"/>
            <w:gridSpan w:val="4"/>
            <w:shd w:val="clear" w:color="auto" w:fill="auto"/>
            <w:noWrap/>
            <w:vAlign w:val="center"/>
          </w:tcPr>
          <w:p w14:paraId="67C84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CODcr=150～300mg/l；BOD=80～150mg/l；SS=40～120mg/l；氨氮=10～50mg/l；粪大肠菌群=1.0×10^6～3.0×10^8个/L</w:t>
            </w:r>
          </w:p>
        </w:tc>
      </w:tr>
      <w:tr w14:paraId="1A7D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1EC88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出水水质</w:t>
            </w:r>
          </w:p>
        </w:tc>
        <w:tc>
          <w:tcPr>
            <w:tcW w:w="3695" w:type="pct"/>
            <w:gridSpan w:val="4"/>
            <w:shd w:val="clear" w:color="auto" w:fill="auto"/>
            <w:noWrap/>
            <w:vAlign w:val="center"/>
          </w:tcPr>
          <w:p w14:paraId="4DE43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CODcr≤60mg/l；BOD≤20mg/l；SS≤20mg/l；氨氮≤15mg/l；粪大肠菌群≤500个/L，PH=6~9</w:t>
            </w:r>
          </w:p>
        </w:tc>
      </w:tr>
      <w:tr w14:paraId="05284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62D84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出水标准</w:t>
            </w:r>
          </w:p>
        </w:tc>
        <w:tc>
          <w:tcPr>
            <w:tcW w:w="3695" w:type="pct"/>
            <w:gridSpan w:val="4"/>
            <w:shd w:val="clear" w:color="auto" w:fill="auto"/>
            <w:noWrap/>
            <w:vAlign w:val="center"/>
          </w:tcPr>
          <w:p w14:paraId="5D6F7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出水执行《医疗机构水污染物排放标准》（GB18466-2005）排放标准</w:t>
            </w:r>
          </w:p>
        </w:tc>
      </w:tr>
      <w:tr w14:paraId="04986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390A1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一体化污水处理设备配置清单</w:t>
            </w:r>
          </w:p>
        </w:tc>
      </w:tr>
      <w:tr w14:paraId="3C51F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5304D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3D360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C2E6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3AECD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68C3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29A0E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CEBF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673" w:type="pct"/>
            <w:gridSpan w:val="5"/>
            <w:shd w:val="clear" w:color="auto" w:fill="auto"/>
            <w:vAlign w:val="center"/>
          </w:tcPr>
          <w:p w14:paraId="209EE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一、一体化污水处理设备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7D1C0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F7D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3293E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8EB0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φ1.5m*2.8m 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7A5E7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01BF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vMerge w:val="restart"/>
            <w:shd w:val="clear" w:color="auto" w:fill="auto"/>
            <w:vAlign w:val="center"/>
          </w:tcPr>
          <w:p w14:paraId="1074E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地埋结构，玻璃钢防腐加支墩，壁厚6mm，检修口高度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00mm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，检修口做加强，与地面平齐</w:t>
            </w:r>
          </w:p>
        </w:tc>
      </w:tr>
      <w:tr w14:paraId="68A5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noWrap/>
            <w:vAlign w:val="center"/>
          </w:tcPr>
          <w:p w14:paraId="62E7E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484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φ1.5m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45A91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79D73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vMerge w:val="continue"/>
            <w:shd w:val="clear" w:color="auto" w:fill="auto"/>
            <w:vAlign w:val="center"/>
          </w:tcPr>
          <w:p w14:paraId="0085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B3BA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304" w:type="pct"/>
            <w:gridSpan w:val="2"/>
            <w:shd w:val="clear" w:color="auto" w:fill="auto"/>
            <w:vAlign w:val="center"/>
          </w:tcPr>
          <w:p w14:paraId="60A59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设备主体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0E99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5.2m×1.5m×1.5m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4BACF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57E7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0098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地表设备、Q235碳钢防腐，板厚4mm，内嵌式检修口</w:t>
            </w:r>
          </w:p>
        </w:tc>
      </w:tr>
      <w:tr w14:paraId="5A443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FAAB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</w:tr>
      <w:tr w14:paraId="4D603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48F4B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6183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污水收集池提升泵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70C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70614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52951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3B8B3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728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092B4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51E24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60E44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282C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40788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6713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53DB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10D2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0C136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化粪池提升泵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5933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17DA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0173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2DC9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7B6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restart"/>
            <w:shd w:val="clear" w:color="auto" w:fill="auto"/>
            <w:noWrap/>
            <w:vAlign w:val="center"/>
          </w:tcPr>
          <w:p w14:paraId="0EC9C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668C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5160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2BD72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50405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1D93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01F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continue"/>
            <w:shd w:val="clear" w:color="auto" w:fill="auto"/>
            <w:noWrap/>
            <w:vAlign w:val="center"/>
          </w:tcPr>
          <w:p w14:paraId="2D294902">
            <w:pPr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6C86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就地控制柜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E3D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0828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4F73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7BB02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1068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2D3AE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2F34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3F7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1.8m×1.5m×1.5m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1F98B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7A26D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4931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00E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restart"/>
            <w:shd w:val="clear" w:color="auto" w:fill="auto"/>
            <w:noWrap/>
            <w:vAlign w:val="center"/>
          </w:tcPr>
          <w:p w14:paraId="2A52F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3F69E63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浮球液位控制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296926C8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0-5m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4B8952D9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12FA1FF5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0A00BAE7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1AAF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continue"/>
            <w:shd w:val="clear" w:color="auto" w:fill="auto"/>
            <w:noWrap/>
            <w:vAlign w:val="center"/>
          </w:tcPr>
          <w:p w14:paraId="61B40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5F3A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调节池提升泵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9095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Q=0.5m³/h,H=6m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5CCB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3225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4DC1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A31B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337BA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12258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C0DB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0.9m×0.8m×1.5m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03D97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26CCF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0BF2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3A5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23DDF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01B1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4EB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立体弹性填料，Ø150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34E53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0.43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DF39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4BF3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含填料安装附件</w:t>
            </w:r>
          </w:p>
        </w:tc>
      </w:tr>
      <w:tr w14:paraId="765B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463F2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0AF9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缺氧池曝气系统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B08F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穿孔曝气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6B79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8E0D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2F4F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DDD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4EB7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3701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F59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1.3m×1.5m×1.5m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27FA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1E09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01121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34A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4392D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2E89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好氧池填料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95F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悬浮填料，25mm×10mm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10D73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0.88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F3A9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EA3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配置防堵塞网</w:t>
            </w:r>
          </w:p>
        </w:tc>
      </w:tr>
      <w:tr w14:paraId="6A23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3C013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09FE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好氧池曝气系统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18F43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微孔曝气盘Ø215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768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8CA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7AC9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407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2F36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201EC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D83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1.2m×0.8m×1.5m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16841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1DB15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D13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D381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restart"/>
            <w:shd w:val="clear" w:color="auto" w:fill="auto"/>
            <w:vAlign w:val="center"/>
          </w:tcPr>
          <w:p w14:paraId="30B73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4FB42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中心筒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DF2E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DN100*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026D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6E0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2070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含泥斗</w:t>
            </w:r>
          </w:p>
        </w:tc>
      </w:tr>
      <w:tr w14:paraId="3EC7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vMerge w:val="continue"/>
            <w:shd w:val="clear" w:color="auto" w:fill="auto"/>
            <w:vAlign w:val="center"/>
          </w:tcPr>
          <w:p w14:paraId="5290D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582B3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污泥气提回流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18F17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Q=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 /h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5613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58F2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57C1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B57F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465D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65E8E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接触消毒池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078A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1.2m×0.7m×1.5m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6CF17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9CF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2C74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8C43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3A067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包括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4FBF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余氯检测仪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389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余氯范围3-10mg/L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7D79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7A6C8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6254D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E91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565C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7222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污泥池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0AC88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0.9m×0.7m×1.5m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087A1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41089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3712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B6AC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35F8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64D9B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曝气泵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6BAE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P=0.02MPa Q=0.22m³/min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18E8B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01A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7574B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7D1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7E9F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04C1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管道、管件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1B12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2EB5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2345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77D82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E873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vAlign w:val="center"/>
          </w:tcPr>
          <w:p w14:paraId="6F53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5254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阀门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2376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6B5E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634D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6067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CE1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673" w:type="pct"/>
            <w:gridSpan w:val="5"/>
            <w:shd w:val="clear" w:color="auto" w:fill="auto"/>
            <w:noWrap/>
            <w:vAlign w:val="center"/>
          </w:tcPr>
          <w:p w14:paraId="6DB32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二、辅助设备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4AFFB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D38A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2832B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1BA3B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智能控制系统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20C68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5918B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2719A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50835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IP42，预留远程监控接口</w:t>
            </w:r>
          </w:p>
        </w:tc>
      </w:tr>
      <w:tr w14:paraId="22C9C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19FF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5D911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缓释消毒装置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471D6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有效氯投加量200g/d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35475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13C89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3D703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DF8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32" w:type="pct"/>
            <w:shd w:val="clear" w:color="auto" w:fill="auto"/>
            <w:noWrap/>
            <w:vAlign w:val="center"/>
          </w:tcPr>
          <w:p w14:paraId="4D6B7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085EA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抗浮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14:paraId="36A3A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</w:t>
            </w:r>
          </w:p>
        </w:tc>
        <w:tc>
          <w:tcPr>
            <w:tcW w:w="491" w:type="pct"/>
            <w:shd w:val="clear" w:color="auto" w:fill="auto"/>
            <w:noWrap/>
            <w:vAlign w:val="center"/>
          </w:tcPr>
          <w:p w14:paraId="7CA71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center"/>
          </w:tcPr>
          <w:p w14:paraId="1A71E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326" w:type="pct"/>
            <w:shd w:val="clear" w:color="auto" w:fill="auto"/>
            <w:noWrap/>
            <w:vAlign w:val="center"/>
          </w:tcPr>
          <w:p w14:paraId="0E02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243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587B8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三、土建工程</w:t>
            </w:r>
          </w:p>
        </w:tc>
      </w:tr>
      <w:tr w14:paraId="0E6E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0CB89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和本次污水站相关的全部土建部分；</w:t>
            </w:r>
          </w:p>
        </w:tc>
      </w:tr>
    </w:tbl>
    <w:p w14:paraId="6FE4384C">
      <w:pPr>
        <w:pStyle w:val="11"/>
        <w:rPr>
          <w:rFonts w:hint="default" w:eastAsiaTheme="minorEastAsia"/>
          <w:highlight w:val="none"/>
          <w:lang w:val="en-US" w:eastAsia="zh-CN"/>
        </w:rPr>
      </w:pPr>
    </w:p>
    <w:bookmarkEnd w:id="1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Ebrima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03E6F"/>
    <w:multiLevelType w:val="singleLevel"/>
    <w:tmpl w:val="32203E6F"/>
    <w:lvl w:ilvl="0" w:tentative="0">
      <w:start w:val="1"/>
      <w:numFmt w:val="chineseCounting"/>
      <w:pStyle w:val="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8CC528D"/>
    <w:rsid w:val="096864F2"/>
    <w:rsid w:val="0CC81696"/>
    <w:rsid w:val="0EB466E2"/>
    <w:rsid w:val="0F6239E3"/>
    <w:rsid w:val="0FAE6C29"/>
    <w:rsid w:val="10B022A5"/>
    <w:rsid w:val="12296A3A"/>
    <w:rsid w:val="1703246C"/>
    <w:rsid w:val="177F50ED"/>
    <w:rsid w:val="182757CA"/>
    <w:rsid w:val="186E33F9"/>
    <w:rsid w:val="1B3C1444"/>
    <w:rsid w:val="1F42113B"/>
    <w:rsid w:val="20B971DB"/>
    <w:rsid w:val="241C3DD3"/>
    <w:rsid w:val="24B30B11"/>
    <w:rsid w:val="25534FFB"/>
    <w:rsid w:val="28E1056C"/>
    <w:rsid w:val="29BF03DE"/>
    <w:rsid w:val="2D3E1530"/>
    <w:rsid w:val="2EC67693"/>
    <w:rsid w:val="2EF1129A"/>
    <w:rsid w:val="30647164"/>
    <w:rsid w:val="30E4528A"/>
    <w:rsid w:val="39D8471E"/>
    <w:rsid w:val="3CE065C5"/>
    <w:rsid w:val="3E0063B4"/>
    <w:rsid w:val="3EA53440"/>
    <w:rsid w:val="3EC11C25"/>
    <w:rsid w:val="3F644F46"/>
    <w:rsid w:val="44E95A32"/>
    <w:rsid w:val="461D1E37"/>
    <w:rsid w:val="47A6638F"/>
    <w:rsid w:val="4B030F58"/>
    <w:rsid w:val="4D297313"/>
    <w:rsid w:val="4D461C73"/>
    <w:rsid w:val="4FFA4F97"/>
    <w:rsid w:val="50F647C4"/>
    <w:rsid w:val="517466B1"/>
    <w:rsid w:val="53B52B8D"/>
    <w:rsid w:val="59676362"/>
    <w:rsid w:val="5A706581"/>
    <w:rsid w:val="5A846CA1"/>
    <w:rsid w:val="5C3A6E47"/>
    <w:rsid w:val="5E105433"/>
    <w:rsid w:val="5EEF40B1"/>
    <w:rsid w:val="60DF7FBD"/>
    <w:rsid w:val="629E52B8"/>
    <w:rsid w:val="62EE1882"/>
    <w:rsid w:val="64E3444C"/>
    <w:rsid w:val="64FE08DA"/>
    <w:rsid w:val="69F83E9D"/>
    <w:rsid w:val="70427735"/>
    <w:rsid w:val="71B758C1"/>
    <w:rsid w:val="730D1FF1"/>
    <w:rsid w:val="7399049F"/>
    <w:rsid w:val="77F79321"/>
    <w:rsid w:val="79246A5D"/>
    <w:rsid w:val="7B000E04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outlineLvl w:val="1"/>
    </w:pPr>
    <w:rPr>
      <w:rFonts w:ascii="DejaVu Sans" w:hAnsi="DejaVu Sans" w:eastAsia="宋体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5">
    <w:name w:val="Body Text"/>
    <w:basedOn w:val="1"/>
    <w:next w:val="1"/>
    <w:semiHidden/>
    <w:qFormat/>
    <w:uiPriority w:val="0"/>
  </w:style>
  <w:style w:type="paragraph" w:styleId="6">
    <w:name w:val="toc 2"/>
    <w:basedOn w:val="1"/>
    <w:next w:val="1"/>
    <w:qFormat/>
    <w:uiPriority w:val="39"/>
    <w:pPr>
      <w:spacing w:line="360" w:lineRule="auto"/>
      <w:ind w:left="200" w:leftChars="200"/>
    </w:pPr>
    <w:rPr>
      <w:sz w:val="30"/>
      <w:szCs w:val="20"/>
    </w:rPr>
  </w:style>
  <w:style w:type="paragraph" w:styleId="7">
    <w:name w:val="Body Text First Indent 2"/>
    <w:basedOn w:val="4"/>
    <w:next w:val="6"/>
    <w:qFormat/>
    <w:uiPriority w:val="0"/>
    <w:pPr>
      <w:ind w:firstLine="420" w:firstLineChars="200"/>
    </w:pPr>
    <w:rPr>
      <w:sz w:val="2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1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11"/>
    <w:basedOn w:val="10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11048</Words>
  <Characters>11546</Characters>
  <Lines>0</Lines>
  <Paragraphs>0</Paragraphs>
  <TotalTime>35</TotalTime>
  <ScaleCrop>false</ScaleCrop>
  <LinksUpToDate>false</LinksUpToDate>
  <CharactersWithSpaces>11675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兜兜囀囀</cp:lastModifiedBy>
  <dcterms:modified xsi:type="dcterms:W3CDTF">2025-07-21T06:58:30Z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eyJoZGlkIjoiYTMzZGUxMmFiYjg3ZWY0YzgyZTBhZmMxYTBhYjM3MTYiLCJ1c2VySWQiOiI0MTA5MDIwMTUifQ==</vt:lpwstr>
  </property>
  <property fmtid="{D5CDD505-2E9C-101B-9397-08002B2CF9AE}" pid="4" name="ICV">
    <vt:lpwstr>57D437CAD3D1425999EEC187ADFFC0F1_13</vt:lpwstr>
  </property>
</Properties>
</file>