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1960D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分项报价表</w:t>
      </w:r>
    </w:p>
    <w:p w14:paraId="04857205"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供应商格式自拟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D1075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2025-08-06T07:02:29Z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