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73BDDE">
      <w:pPr>
        <w:jc w:val="center"/>
        <w:rPr>
          <w:rFonts w:hint="eastAsia" w:ascii="sans-serif" w:hAnsi="sans-serif" w:eastAsia="sans-serif" w:cs="sans-serif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bookmarkStart w:id="0" w:name="_GoBack"/>
      <w:r>
        <w:rPr>
          <w:rFonts w:hint="eastAsia" w:ascii="sans-serif" w:hAnsi="sans-serif" w:eastAsia="sans-serif" w:cs="sans-serif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安全保障措施</w:t>
      </w:r>
    </w:p>
    <w:bookmarkEnd w:id="0"/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1CBC550A"/>
    <w:rsid w:val="1E047165"/>
    <w:rsid w:val="37F457DC"/>
    <w:rsid w:val="3F1C6199"/>
    <w:rsid w:val="3FAE2208"/>
    <w:rsid w:val="43657CFA"/>
    <w:rsid w:val="62003F67"/>
    <w:rsid w:val="6A55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0</TotalTime>
  <ScaleCrop>false</ScaleCrop>
  <LinksUpToDate>false</LinksUpToDate>
  <CharactersWithSpaces>18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2025-09-12T08:40:46Z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80BF4385FAB346BDA4BA4E925E07D493_13</vt:lpwstr>
  </property>
  <property fmtid="{D5CDD505-2E9C-101B-9397-08002B2CF9AE}" pid="4" name="KSOTemplateDocerSaveRecord">
    <vt:lpwstr>eyJoZGlkIjoiY2RmNjIzZTI1Nzk3MDI4Zjk2MDg3Y2FkOGZjMmQ5MDkiLCJ1c2VySWQiOiI2MzU2MzM5MTIifQ==</vt:lpwstr>
  </property>
</Properties>
</file>