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097BB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进度计划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071124B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0577B2FDF81647FE9BAFB9EE981D1234_13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