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询价响应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851EB"/>
    <w:rsid w:val="000B6CBE"/>
    <w:rsid w:val="00211498"/>
    <w:rsid w:val="00424E36"/>
    <w:rsid w:val="005F4764"/>
    <w:rsid w:val="007B09B1"/>
    <w:rsid w:val="00B934E2"/>
    <w:rsid w:val="00C60AC5"/>
    <w:rsid w:val="00E83233"/>
    <w:rsid w:val="00F22502"/>
    <w:rsid w:val="072C865C"/>
    <w:rsid w:val="27973593"/>
    <w:rsid w:val="323E2D9D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112</Characters>
  <Lines>1</Lines>
  <Paragraphs>1</Paragraphs>
  <TotalTime>2</TotalTime>
  <ScaleCrop>false</ScaleCrop>
  <LinksUpToDate>false</LinksUpToDate>
  <CharactersWithSpaces>157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tiny</cp:lastModifiedBy>
  <dcterms:modified xsi:type="dcterms:W3CDTF">2026-01-26T09:06:40Z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eyJoZGlkIjoiYTMzZGUxMmFiYjg3ZWY0YzgyZTBhZmMxYTBhYjM3MTYiLCJ1c2VySWQiOiI0NDk5Nzk3NTMifQ==</vt:lpwstr>
  </property>
  <property fmtid="{D5CDD505-2E9C-101B-9397-08002B2CF9AE}" pid="4" name="ICV">
    <vt:lpwstr>1562B45C930E4B5290121A54414C3857_13</vt:lpwstr>
  </property>
</Properties>
</file>