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836FD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 xml:space="preserve">安全保密 </w:t>
      </w:r>
    </w:p>
    <w:p w14:paraId="5E5C3835">
      <w:pPr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lang w:val="en-US" w:eastAsia="zh-CN" w:bidi="ar-SA"/>
        </w:rPr>
        <w:t>（格式自拟）</w:t>
      </w:r>
    </w:p>
    <w:p w14:paraId="62C8663D"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32E1C"/>
    <w:rsid w:val="216440F9"/>
    <w:rsid w:val="60323B3A"/>
    <w:rsid w:val="605C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2026-03-24T01:39:00Z</dcterms:created>
  <dc:creator>Administrator</dc:creator>
  <cp:lastModifiedBy>王龙飞</cp:lastModifiedBy>
  <dcterms:modified xsi:type="dcterms:W3CDTF">2026-03-31T02:04:30Z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6C4BD8C353D64238B074AD06B0D3E9BA_12</vt:lpwstr>
  </property>
</Properties>
</file>