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4FE5D8">
      <w:pPr>
        <w:jc w:val="center"/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  <w:t>服务承诺</w:t>
      </w:r>
    </w:p>
    <w:p w14:paraId="761A1B0B">
      <w:pPr>
        <w:jc w:val="center"/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  <w:t>（格式自拟）</w:t>
      </w:r>
    </w:p>
    <w:p w14:paraId="7B09A26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3C4221"/>
    <w:rsid w:val="2BD84A34"/>
    <w:rsid w:val="2E6D4C6E"/>
    <w:rsid w:val="322F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2026-03-24T01:37:00Z</dcterms:created>
  <dc:creator>Administrator</dc:creator>
  <cp:lastModifiedBy>王龙飞</cp:lastModifiedBy>
  <dcterms:modified xsi:type="dcterms:W3CDTF">2026-03-31T06:38:05Z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eyJoZGlkIjoiNmYwZmE4NTMxZjk3NmFlMGFlNjMwNTljNzNjMTUxN2IiLCJ1c2VySWQiOiI2MzU2MzM5MTIifQ==</vt:lpwstr>
  </property>
  <property fmtid="{D5CDD505-2E9C-101B-9397-08002B2CF9AE}" pid="4" name="ICV">
    <vt:lpwstr>8D89B34619474027AC65B4EEB4353E5B_12</vt:lpwstr>
  </property>
</Properties>
</file>