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9D3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仿宋" w:hAnsi="仿宋" w:eastAsia="仿宋" w:cs="仿宋"/>
          <w:b/>
          <w:spacing w:val="11"/>
          <w:kern w:val="2"/>
          <w:sz w:val="32"/>
          <w:szCs w:val="32"/>
          <w:lang w:val="en-US" w:eastAsia="zh-CN" w:bidi="ar-SA"/>
        </w:rPr>
        <w:t>中小企业声明函</w:t>
      </w:r>
    </w:p>
    <w:p w14:paraId="6184B4C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{采购单位名称}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的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{项目名称}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采购活动，服务全部由符合政策要求的中小企业承接。相关企业（含联合体中的中小企业、签订分包意向协议的中小企业）的具体情况如下：</w:t>
      </w:r>
    </w:p>
    <w:p w14:paraId="6FC1E3B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{标的名称} 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，属 于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{采购文件中明确的所属行业  租赁和商务服务业}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行业；承接企业为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 xml:space="preserve"> ，从业人员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人，营业收入为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万元，资产总额为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万元，属于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请选择企业属性：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中型、小型、微型）企业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；</w:t>
      </w:r>
    </w:p>
    <w:p w14:paraId="52644DC2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2....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同上</w:t>
      </w:r>
    </w:p>
    <w:p w14:paraId="6B8F29DC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以上企业，不属于大企业的分支机构，不存在控股股东为大企业的情形，也不存在与大企业的负责人为同一人的情形。</w:t>
      </w:r>
    </w:p>
    <w:p w14:paraId="423CAAFF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本企业对上述声明内容的真实性</w:t>
      </w:r>
      <w:r>
        <w:rPr>
          <w:rFonts w:hint="eastAsia" w:ascii="仿宋" w:hAnsi="仿宋" w:eastAsia="仿宋" w:cs="仿宋"/>
          <w:kern w:val="0"/>
          <w:sz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准确性、合法性</w:t>
      </w:r>
      <w:r>
        <w:rPr>
          <w:rFonts w:hint="eastAsia" w:ascii="仿宋" w:hAnsi="仿宋" w:eastAsia="仿宋" w:cs="仿宋"/>
          <w:kern w:val="0"/>
          <w:sz w:val="24"/>
        </w:rPr>
        <w:t>负责。如有虚假，将依法承担相应责任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。</w:t>
      </w:r>
    </w:p>
    <w:p w14:paraId="7739C92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</w:p>
    <w:p w14:paraId="244F63FB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2856" w:leftChars="1020" w:firstLine="0" w:firstLineChars="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 期:</w:t>
      </w:r>
    </w:p>
    <w:p w14:paraId="1ABB23E3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注：</w:t>
      </w:r>
    </w:p>
    <w:p w14:paraId="3F67F8C0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 w14:paraId="57640063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754FB9FF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3、供应商不属于中小企业的，无需提供此声明。</w:t>
      </w:r>
    </w:p>
    <w:p w14:paraId="2B634A1D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4.附项目负责人与供应商签订的劳动合同。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7E1845"/>
    <w:rsid w:val="4C7E1845"/>
    <w:rsid w:val="5C21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534</Words>
  <Characters>549</Characters>
  <Lines>0</Lines>
  <Paragraphs>0</Paragraphs>
  <TotalTime>0</TotalTime>
  <ScaleCrop>false</ScaleCrop>
  <LinksUpToDate>false</LinksUpToDate>
  <CharactersWithSpaces>582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2026-04-03T02:49:00Z</dcterms:created>
  <dc:creator>左左</dc:creator>
  <cp:lastModifiedBy>左左</cp:lastModifiedBy>
  <dcterms:modified xsi:type="dcterms:W3CDTF">2026-04-03T05:47:29Z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1ED9423356924A17862A96B023BC8B59_11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