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04</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提供2024年度</w:t>
      </w:r>
      <w:r>
        <w:rPr>
          <w:rFonts w:hint="eastAsia" w:ascii="宋体" w:hAnsi="宋体" w:cs="宋体"/>
          <w:b w:val="0"/>
          <w:bCs w:val="0"/>
          <w:sz w:val="21"/>
          <w:szCs w:val="21"/>
          <w:lang w:val="en-US" w:eastAsia="zh-CN"/>
        </w:rPr>
        <w:t>或2025年度</w:t>
      </w:r>
      <w:r>
        <w:rPr>
          <w:rFonts w:hint="eastAsia" w:ascii="宋体" w:hAnsi="宋体" w:eastAsia="宋体" w:cs="宋体"/>
          <w:b w:val="0"/>
          <w:bCs w:val="0"/>
          <w:sz w:val="21"/>
          <w:szCs w:val="21"/>
          <w:lang w:val="en-US" w:eastAsia="zh-CN"/>
        </w:rPr>
        <w:t>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施工总承包三级（含三级）以上资质，且具备有效的安全生产许可证</w:t>
      </w:r>
      <w:bookmarkStart w:id="18" w:name="_GoBack"/>
      <w:bookmarkEnd w:id="18"/>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供应商及拟派项目经理基本信息应在“陕西省住房和城乡建设厅网站（http://js.shaanxi.gov.cn/）陕西省建筑市场监管与诚信信息发布平台”可查询；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西安市临潼区零口街道办事处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西安市临潼区零口街道办事处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西安市临潼区零口街道办事处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西安市临潼区零口街道办事处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西安市临潼区零口街道办事处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D403FBA"/>
    <w:rsid w:val="0F4224C1"/>
    <w:rsid w:val="13296BDD"/>
    <w:rsid w:val="13E539A7"/>
    <w:rsid w:val="189E2581"/>
    <w:rsid w:val="1D201561"/>
    <w:rsid w:val="1E664DC7"/>
    <w:rsid w:val="27F82497"/>
    <w:rsid w:val="2AA902C1"/>
    <w:rsid w:val="2C7B0515"/>
    <w:rsid w:val="2D9A4720"/>
    <w:rsid w:val="30C91CC5"/>
    <w:rsid w:val="324F4CB7"/>
    <w:rsid w:val="34636AC9"/>
    <w:rsid w:val="35812CF5"/>
    <w:rsid w:val="35CB5308"/>
    <w:rsid w:val="35FF023F"/>
    <w:rsid w:val="395F35BD"/>
    <w:rsid w:val="39BC22DA"/>
    <w:rsid w:val="3E803367"/>
    <w:rsid w:val="41D112CC"/>
    <w:rsid w:val="44FF5255"/>
    <w:rsid w:val="497F0B61"/>
    <w:rsid w:val="4A7C6F23"/>
    <w:rsid w:val="4B3F7EBF"/>
    <w:rsid w:val="4C7F3E37"/>
    <w:rsid w:val="561B0A97"/>
    <w:rsid w:val="59CC49CD"/>
    <w:rsid w:val="5CAE3EBE"/>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3186</Words>
  <Characters>3333</Characters>
  <Lines>0</Lines>
  <Paragraphs>0</Paragraphs>
  <TotalTime>0</TotalTime>
  <ScaleCrop>false</ScaleCrop>
  <LinksUpToDate>false</LinksUpToDate>
  <CharactersWithSpaces>3996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2026-04-02T00:12:04Z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eyJoZGlkIjoiOGZhYzAwOThiZWRhYzVmOWVmZDY0ZjZlODRlY2U0NDYiLCJ1c2VySWQiOiIyMzk1NjAwNDMifQ==</vt:lpwstr>
  </property>
</Properties>
</file>