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承诺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0EAB5CDC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2026-03-24T01:42:40Z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