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B0EF5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磋商响应方案-产品渠道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B47E39971A134C5593BCC7CF5D202404_13</vt:lpwstr>
  </property>
</Properties>
</file>