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磋商响应方案-服务承诺</w:t>
      </w:r>
    </w:p>
    <w:bookmarkEnd w:id="0"/>
    <w:p w14:paraId="0BE70800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1CF61DE"/>
    <w:rsid w:val="21F52DFF"/>
    <w:rsid w:val="22B43433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F59D50A0A977429ABF935D88F9DFF1FB_13</vt:lpwstr>
  </property>
</Properties>
</file>