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B5410">
      <w:r>
        <w:drawing>
          <wp:inline distT="0" distB="0" distL="114300" distR="114300">
            <wp:extent cx="5271770" cy="59245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2024-12-30T02:49:28Z</dcterms:created>
  <dc:creator>Administrator</dc:creator>
  <cp:lastModifiedBy>Administrator</cp:lastModifiedBy>
  <dcterms:modified xsi:type="dcterms:W3CDTF">2024-12-30T02:50:40Z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eyJoZGlkIjoiZTdhZGRmZWNjZGIwMGI1OWQ5Y2FmMjZlOTgwMTJhOTAiLCJ1c2VySWQiOiI5NzQ1OTg4NjgifQ==</vt:lpwstr>
  </property>
  <property fmtid="{D5CDD505-2E9C-101B-9397-08002B2CF9AE}" pid="4" name="ICV">
    <vt:lpwstr>616C23B33232487E834E2FA3D238C3F8_12</vt:lpwstr>
  </property>
</Properties>
</file>