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textAlignment w:val="baseline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</w:pPr>
      <w:bookmarkStart w:id="0" w:name="_Toc21789"/>
      <w:bookmarkStart w:id="1" w:name="_Toc16793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eastAsia="zh-CN"/>
        </w:rPr>
        <w:t>十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：企业关系关联承诺书</w:t>
      </w:r>
      <w:bookmarkEnd w:id="0"/>
      <w:bookmarkEnd w:id="1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>
      <w:pPr>
        <w:spacing w:line="360" w:lineRule="auto"/>
        <w:rPr>
          <w:rFonts w:hint="eastAsia" w:ascii="宋体" w:hAnsi="宋体" w:eastAsia="宋体" w:cs="宋体"/>
          <w:spacing w:val="4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u w:val="single"/>
        </w:rPr>
        <w:t xml:space="preserve">     （采购人名称）   </w:t>
      </w:r>
      <w:bookmarkStart w:id="2" w:name="_GoBack"/>
      <w:bookmarkEnd w:id="2"/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我方作为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（项目编号：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）的投标人，在此郑重声明：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1、投标人在本项目中，不存在与其它投标人负责人为同一人，有控股、管理等关联关系承诺。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2、我方未为本项目提供整体设计、规范编制或者项目管理、监理、检测等服务。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  <w:lang w:val="zh-CN"/>
        </w:rPr>
        <w:t>中华人民共和国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 xml:space="preserve">政府采购法》有关“提供虚假材料的规定”接受处罚。 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:highlight w:val="none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0"/>
        <w:keepLines w:val="0"/>
        <w:wordWrap/>
        <w:bidi w:val="0"/>
        <w:spacing w:after="0" w:line="360" w:lineRule="auto"/>
        <w:ind w:firstLine="24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ind w:left="0" w:leftChars="0" w:firstLine="2520" w:firstLineChars="9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</w:t>
      </w:r>
    </w:p>
    <w:p>
      <w:pPr>
        <w:spacing w:line="360" w:lineRule="auto"/>
        <w:ind w:left="0" w:leftChars="0" w:firstLine="2520" w:firstLineChars="9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</w:t>
      </w:r>
    </w:p>
    <w:p>
      <w:pPr>
        <w:spacing w:line="360" w:lineRule="auto"/>
        <w:ind w:left="0" w:leftChars="0" w:firstLine="2318" w:firstLineChars="828"/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8B814DA"/>
    <w:rsid w:val="1A4B0B32"/>
    <w:rsid w:val="1FF17CBA"/>
    <w:rsid w:val="379233A9"/>
    <w:rsid w:val="41841E0A"/>
    <w:rsid w:val="42FB4E6F"/>
    <w:rsid w:val="559304F1"/>
    <w:rsid w:val="5FE429DF"/>
    <w:rsid w:val="6057749B"/>
    <w:rsid w:val="694C46AC"/>
    <w:rsid w:val="6A3F35DF"/>
    <w:rsid w:val="7092523D"/>
    <w:rsid w:val="760555E1"/>
    <w:rsid w:val="79795F5A"/>
    <w:rsid w:val="7E633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6"/>
    <w:next w:val="1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5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234</Characters>
  <Lines>0</Lines>
  <Paragraphs>0</Paragraphs>
  <TotalTime>0</TotalTime>
  <ScaleCrop>false</ScaleCrop>
  <LinksUpToDate>false</LinksUpToDate>
  <CharactersWithSpaces>324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5FB0818C911C4D9B9FD5DEA4C2483F4F_13</vt:lpwstr>
  </property>
</Properties>
</file>