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1"/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  <w:lang w:val="en-US" w:eastAsia="zh-CN"/>
        </w:rPr>
        <w:t>附件十</w:t>
      </w:r>
      <w:r>
        <w:rPr>
          <w:rFonts w:hint="eastAsia" w:ascii="宋体" w:hAnsi="宋体" w:cs="宋体"/>
          <w:b/>
          <w:bCs/>
          <w:spacing w:val="1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  <w:lang w:val="en-US" w:eastAsia="zh-CN"/>
        </w:rPr>
        <w:t>：应急预案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  <w:lang w:val="en-US" w:eastAsia="zh-CN"/>
        </w:rPr>
      </w:pPr>
    </w:p>
    <w:p>
      <w:pPr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应急预案</w:t>
      </w:r>
    </w:p>
    <w:p>
      <w:pPr>
        <w:jc w:val="center"/>
      </w:pPr>
      <w:bookmarkStart w:id="0" w:name="_GoBack"/>
      <w:bookmarkEnd w:id="0"/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根据打分项自行编制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right" w:pos="8925"/>
        <w:tab w:val="clear" w:pos="8306"/>
      </w:tabs>
      <w:ind w:right="4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zYjBkMDE0MDUwZWU1MDYzY2M0YTJiMmIyMWQyNDYifQ=="/>
  </w:docVars>
  <w:rsids>
    <w:rsidRoot w:val="379233A9"/>
    <w:rsid w:val="08B814DA"/>
    <w:rsid w:val="1A4B0B32"/>
    <w:rsid w:val="1FF17CBA"/>
    <w:rsid w:val="379233A9"/>
    <w:rsid w:val="41841E0A"/>
    <w:rsid w:val="42FB4E6F"/>
    <w:rsid w:val="458F2698"/>
    <w:rsid w:val="559304F1"/>
    <w:rsid w:val="5FE429DF"/>
    <w:rsid w:val="6057749B"/>
    <w:rsid w:val="760555E1"/>
    <w:rsid w:val="79795F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6">
    <w:name w:val="Body Text"/>
    <w:basedOn w:val="1"/>
    <w:next w:val="1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2">
    <w:name w:val="标题 2 Char"/>
    <w:link w:val="4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2024-05-30T06:48:00Z</dcterms:created>
  <dc:creator>陕西笃信招标有限公司</dc:creator>
  <cp:lastModifiedBy>Administrator</cp:lastModifiedBy>
  <dcterms:modified xsi:type="dcterms:W3CDTF">2024-07-09T10:33:30Z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06CE680F6AAB46E8A52E1FC3253F712B_13</vt:lpwstr>
  </property>
</Properties>
</file>