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88FB0">
      <w:pPr>
        <w:tabs>
          <w:tab w:val="left" w:pos="7839"/>
        </w:tabs>
        <w:spacing w:line="360" w:lineRule="auto"/>
        <w:jc w:val="center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其它说明</w:t>
      </w:r>
    </w:p>
    <w:p w14:paraId="4210126D">
      <w:pPr>
        <w:pStyle w:val="3"/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1、依据竞争性磋商文件要求，供应商认为有必要说明的其他内容。</w:t>
      </w:r>
    </w:p>
    <w:p w14:paraId="1234445C">
      <w:pPr>
        <w:pStyle w:val="3"/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2、其他可以证明供应商实力的文件。</w:t>
      </w:r>
    </w:p>
    <w:p w14:paraId="6D3268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2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2025-01-10T13:12:35Z</dcterms:created>
  <dc:creator>Administrator</dc:creator>
  <cp:lastModifiedBy>Rainy</cp:lastModifiedBy>
  <dcterms:modified xsi:type="dcterms:W3CDTF">2025-01-10T13:12:51Z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eyJoZGlkIjoiMTkzOWM2MDc1ZGY4MWEzYzJkNTg4YTljMTY3NTkyMjAiLCJ1c2VySWQiOiI3MTc3MDQxODQifQ==</vt:lpwstr>
  </property>
  <property fmtid="{D5CDD505-2E9C-101B-9397-08002B2CF9AE}" pid="4" name="ICV">
    <vt:lpwstr>A0B66160FE49478AB4BCEDCA1477EF87_12</vt:lpwstr>
  </property>
</Properties>
</file>