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5981">
      <w:pPr>
        <w:pStyle w:val="10"/>
        <w:outlineLvl w:val="1"/>
      </w:pPr>
      <w:r>
        <w:t>01分项报价表</w:t>
      </w:r>
    </w:p>
    <w:p w14:paraId="14414DF7">
      <w:pPr>
        <w:pStyle w:val="7"/>
        <w:jc w:val="center"/>
        <w:rPr>
          <w:rFonts w:hint="eastAsia" w:ascii="仿宋" w:hAnsi="仿宋" w:eastAsia="仿宋"/>
          <w:b/>
          <w:bCs/>
          <w:sz w:val="24"/>
          <w:szCs w:val="24"/>
        </w:rPr>
      </w:pPr>
    </w:p>
    <w:p w14:paraId="7AFB466F">
      <w:pPr>
        <w:pStyle w:val="7"/>
        <w:jc w:val="center"/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分项报价表</w:t>
      </w:r>
    </w:p>
    <w:tbl>
      <w:tblPr>
        <w:tblStyle w:val="8"/>
        <w:tblW w:w="100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700"/>
        <w:gridCol w:w="2133"/>
        <w:gridCol w:w="1515"/>
        <w:gridCol w:w="703"/>
        <w:gridCol w:w="698"/>
        <w:gridCol w:w="1634"/>
        <w:gridCol w:w="1634"/>
      </w:tblGrid>
      <w:tr w14:paraId="2391A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70CFCC">
            <w:pPr>
              <w:jc w:val="left"/>
              <w:rPr>
                <w:rFonts w:hint="default" w:ascii="Arial" w:hAnsi="Arial" w:eastAsia="宋体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项目名称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0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8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型号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82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7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0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3C52C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总价（元）</w:t>
            </w:r>
          </w:p>
        </w:tc>
      </w:tr>
      <w:tr w14:paraId="34D73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3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97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3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0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4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7C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25B22C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3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80655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6F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43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2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E5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D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0FE0C3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B79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38E10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7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D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43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066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FE858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5E1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99EC2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4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C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B4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F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8D3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67FC6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A1D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96351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E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A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4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3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8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9B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66793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D02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CDA0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EB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9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7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D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3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0EE53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007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82704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43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4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E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BDFA0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319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7006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5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4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B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F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B4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628E4D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CE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EF17A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6E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9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9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6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B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DEB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1AEB7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07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BADA5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C2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C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F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D7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54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12C4E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04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9CFE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54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1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3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F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9994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C2AC72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FF5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6207F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7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E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67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A7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49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B0CA1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630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A707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1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0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83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6E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8E3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AA2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978FA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3C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2966">
            <w:pPr>
              <w:jc w:val="center"/>
              <w:rPr>
                <w:rFonts w:hint="eastAsia" w:ascii="宋体-简" w:hAnsi="宋体-简" w:eastAsia="宋体-简" w:cs="宋体-简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F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C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0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B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..</w:t>
            </w:r>
            <w:bookmarkStart w:id="0" w:name="_GoBack"/>
            <w:bookmarkEnd w:id="0"/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A1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A1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C5012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D65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4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总价合计（元）</w:t>
            </w:r>
          </w:p>
        </w:tc>
        <w:tc>
          <w:tcPr>
            <w:tcW w:w="39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EF73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EED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1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响应总报价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2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大写（元）</w:t>
            </w:r>
          </w:p>
          <w:p w14:paraId="7EB6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7B1E3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小写（元）</w:t>
            </w:r>
          </w:p>
        </w:tc>
        <w:tc>
          <w:tcPr>
            <w:tcW w:w="46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24A4F"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人民币       </w:t>
            </w:r>
          </w:p>
          <w:p w14:paraId="62E778DF"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  <w:p w14:paraId="6D9E0E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￥</w:t>
            </w:r>
          </w:p>
        </w:tc>
      </w:tr>
      <w:tr w14:paraId="4ADF6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8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D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61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BBF8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1.保留小数点后两位</w:t>
            </w:r>
          </w:p>
        </w:tc>
      </w:tr>
    </w:tbl>
    <w:p w14:paraId="05345EFB">
      <w:pPr>
        <w:pStyle w:val="7"/>
        <w:jc w:val="both"/>
        <w:rPr>
          <w:rFonts w:hint="eastAsia" w:ascii="仿宋" w:hAnsi="仿宋" w:eastAsia="仿宋"/>
          <w:b/>
          <w:bCs/>
          <w:sz w:val="24"/>
          <w:szCs w:val="24"/>
        </w:rPr>
      </w:pPr>
    </w:p>
    <w:p w14:paraId="59E7140A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供应商（单位名称及公章）：</w:t>
      </w:r>
    </w:p>
    <w:p w14:paraId="6EDF5F03">
      <w:pPr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</w:p>
    <w:p w14:paraId="643F6185">
      <w:pPr>
        <w:adjustRightInd w:val="0"/>
        <w:snapToGrid w:val="0"/>
        <w:spacing w:line="480" w:lineRule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日期：年  月  日</w:t>
      </w:r>
    </w:p>
    <w:p w14:paraId="55A067B5"/>
    <w:p w14:paraId="24D7B689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宋体-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ZWZiYTQxNWE2Njk5YjUyNWUwNWFkNjI0MjExZmYifQ=="/>
  </w:docVars>
  <w:rsids>
    <w:rsidRoot w:val="5204463C"/>
    <w:rsid w:val="05CD3A0C"/>
    <w:rsid w:val="06F653D5"/>
    <w:rsid w:val="0DC43F13"/>
    <w:rsid w:val="0ED43664"/>
    <w:rsid w:val="20B47E17"/>
    <w:rsid w:val="2B9A0E24"/>
    <w:rsid w:val="357A2F85"/>
    <w:rsid w:val="3E860D15"/>
    <w:rsid w:val="49EA17EB"/>
    <w:rsid w:val="4CC41A30"/>
    <w:rsid w:val="4F6603AB"/>
    <w:rsid w:val="5204463C"/>
    <w:rsid w:val="5DDD5AD7"/>
    <w:rsid w:val="5FEF7F48"/>
    <w:rsid w:val="68251996"/>
    <w:rsid w:val="68A11FFC"/>
    <w:rsid w:val="68F22857"/>
    <w:rsid w:val="704E2D92"/>
    <w:rsid w:val="76BA0E58"/>
    <w:rsid w:val="FDFBA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Body Text First Indent 2"/>
    <w:basedOn w:val="5"/>
    <w:qFormat/>
    <w:uiPriority w:val="0"/>
    <w:pPr>
      <w:ind w:firstLine="420"/>
    </w:pPr>
  </w:style>
  <w:style w:type="paragraph" w:styleId="5">
    <w:name w:val="Body Text Indent"/>
    <w:basedOn w:val="1"/>
    <w:autoRedefine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6">
    <w:name w:val="Body Text"/>
    <w:basedOn w:val="1"/>
    <w:next w:val="1"/>
    <w:autoRedefine/>
    <w:qFormat/>
    <w:uiPriority w:val="99"/>
    <w:rPr>
      <w:rFonts w:cs="Times New Roman"/>
      <w:kern w:val="0"/>
      <w:sz w:val="20"/>
    </w:rPr>
  </w:style>
  <w:style w:type="paragraph" w:styleId="7">
    <w:name w:val="Plain Text"/>
    <w:basedOn w:val="1"/>
    <w:qFormat/>
    <w:uiPriority w:val="0"/>
    <w:rPr>
      <w:rFonts w:hAnsi="Courier New"/>
      <w:kern w:val="2"/>
      <w:sz w:val="21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31"/>
    <w:basedOn w:val="9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41"/>
    <w:basedOn w:val="9"/>
    <w:qFormat/>
    <w:uiPriority w:val="0"/>
    <w:rPr>
      <w:rFonts w:ascii="宋体-简" w:hAnsi="宋体-简" w:eastAsia="宋体-简" w:cs="宋体-简"/>
      <w:color w:val="000000"/>
      <w:sz w:val="21"/>
      <w:szCs w:val="21"/>
      <w:u w:val="none"/>
    </w:rPr>
  </w:style>
  <w:style w:type="character" w:customStyle="1" w:styleId="15">
    <w:name w:val="font51"/>
    <w:basedOn w:val="9"/>
    <w:qFormat/>
    <w:uiPriority w:val="0"/>
    <w:rPr>
      <w:rFonts w:ascii="方正小标宋简体" w:hAnsi="方正小标宋简体" w:eastAsia="方正小标宋简体" w:cs="方正小标宋简体"/>
      <w:color w:val="000000"/>
      <w:sz w:val="22"/>
      <w:szCs w:val="22"/>
      <w:u w:val="none"/>
    </w:rPr>
  </w:style>
  <w:style w:type="character" w:customStyle="1" w:styleId="16">
    <w:name w:val="font6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141</Characters>
  <Lines>0</Lines>
  <Paragraphs>0</Paragraphs>
  <TotalTime>7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2023-07-21T19:22:00Z</dcterms:created>
  <dc:creator>邱阳阳</dc:creator>
  <cp:lastModifiedBy>Administrator</cp:lastModifiedBy>
  <dcterms:modified xsi:type="dcterms:W3CDTF">2025-09-29T02:55:59Z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8603E5F4343C4B94AD338AD77DF5CFF2_13</vt:lpwstr>
  </property>
  <property fmtid="{D5CDD505-2E9C-101B-9397-08002B2CF9AE}" pid="4" name="KSOTemplateDocerSaveRecord">
    <vt:lpwstr>eyJoZGlkIjoiZTQwMTU2M2NlZjU2NzY4ZjRkZmNjNWMyYWM2OTdkNDQifQ==</vt:lpwstr>
  </property>
</Properties>
</file>