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D6068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根据采购需求自行编写，格式自拟</w:t>
      </w:r>
    </w:p>
    <w:p w14:paraId="3557B88C">
      <w:pP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（包含技术参数，售后服务承诺，维护保修计划，合理化建议等内容）</w:t>
      </w:r>
    </w:p>
    <w:p w14:paraId="1AF9F77E">
      <w:pP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</w:p>
    <w:p w14:paraId="1AA6CFAE">
      <w:pP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</w:p>
    <w:p w14:paraId="15C330AD">
      <w:pP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</w:p>
    <w:p w14:paraId="4ED7D2C9">
      <w:pP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</w:p>
    <w:p w14:paraId="176D67CE">
      <w:pPr>
        <w:pStyle w:val="5"/>
        <w:outlineLvl w:val="1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Toc25653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供应商认为有必要说明的其他问题</w:t>
      </w:r>
      <w:bookmarkEnd w:id="0"/>
    </w:p>
    <w:p w14:paraId="323BE670"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供应商认为有必要提供的其他证明文件</w:t>
      </w:r>
      <w:bookmarkStart w:id="1" w:name="_GoBack"/>
      <w:bookmarkEnd w:id="1"/>
    </w:p>
    <w:p w14:paraId="7276AA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443E09"/>
    <w:rsid w:val="1E6B0E78"/>
    <w:rsid w:val="2BB2342B"/>
    <w:rsid w:val="37A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7</TotalTime>
  <ScaleCrop>false</ScaleCrop>
  <LinksUpToDate>false</LinksUpToDate>
  <CharactersWithSpaces>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2024-04-22T03:51:00Z</dcterms:created>
  <dc:creator>admin</dc:creator>
  <cp:lastModifiedBy>Administrator</cp:lastModifiedBy>
  <dcterms:modified xsi:type="dcterms:W3CDTF">2025-10-14T01:03:51Z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5788AB6C95284494B2EFFABC6DA99D3D_12</vt:lpwstr>
  </property>
  <property fmtid="{D5CDD505-2E9C-101B-9397-08002B2CF9AE}" pid="4" name="KSOTemplateDocerSaveRecord">
    <vt:lpwstr>eyJoZGlkIjoiZTQwMTU2M2NlZjU2NzY4ZjRkZmNjNWMyYWM2OTdkNDQifQ==</vt:lpwstr>
  </property>
</Properties>
</file>