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98DB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66048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9B09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020F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79AAFE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AD20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4C967E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A7C6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4760E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171D09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431129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73B31E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336C0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677DC7B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0B0DF8C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2CA1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DC9382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A12A1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93DA9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1A9E62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178353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4280AA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22D0C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F739E1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D5D87E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9B5A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9D2B6A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147448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630445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C9FF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C8AE34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07E9D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FD4E54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038B8D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7F44C0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927FA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D6AC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7BF20F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0C2B7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2EBC9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FBC81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D4FEA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FCE016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4DDD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59B7D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96613F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414D9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A207A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8F71E3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FB676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E68A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D3C15F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3A7302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7B0F108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项目技术、服务、商务及其他要求》《第八章 拟签订采购合同文本》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3334F153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C68B8D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EABE72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E696EF9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757F47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1A604B"/>
    <w:rsid w:val="4348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2025-04-25T09:25:00Z</dcterms:created>
  <dc:creator>Administrator</dc:creator>
  <cp:lastModifiedBy>Administrator</cp:lastModifiedBy>
  <dcterms:modified xsi:type="dcterms:W3CDTF">2025-09-23T10:50:36Z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eyJoZGlkIjoiZjMwYzliMzkxNmFhMzBiNzRkYjQzMmI5NzBlMDI5NTEiLCJ1c2VySWQiOiI1Njk3NTU1MDMifQ==</vt:lpwstr>
  </property>
  <property fmtid="{D5CDD505-2E9C-101B-9397-08002B2CF9AE}" pid="4" name="ICV">
    <vt:lpwstr>BB162BA8215B471A9AF14A78496A60D5_12</vt:lpwstr>
  </property>
</Properties>
</file>