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E46E65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分项报价表</w:t>
      </w:r>
    </w:p>
    <w:p w14:paraId="480F3B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采购项目名称： </w:t>
      </w:r>
    </w:p>
    <w:p w14:paraId="6BC3B1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项目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编号</w:t>
      </w:r>
      <w:r>
        <w:rPr>
          <w:rFonts w:hint="eastAsia" w:ascii="仿宋" w:hAnsi="仿宋" w:eastAsia="仿宋" w:cs="仿宋"/>
          <w:color w:val="auto"/>
          <w:highlight w:val="none"/>
        </w:rPr>
        <w:t xml:space="preserve">：                                                      </w:t>
      </w:r>
    </w:p>
    <w:tbl>
      <w:tblPr>
        <w:tblStyle w:val="2"/>
        <w:tblW w:w="8899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75"/>
        <w:gridCol w:w="536"/>
        <w:gridCol w:w="797"/>
        <w:gridCol w:w="1572"/>
        <w:gridCol w:w="1544"/>
        <w:gridCol w:w="1222"/>
        <w:gridCol w:w="1175"/>
        <w:gridCol w:w="1178"/>
      </w:tblGrid>
      <w:tr w14:paraId="26EBC6E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8" w:hRule="atLeast"/>
          <w:jc w:val="center"/>
        </w:trPr>
        <w:tc>
          <w:tcPr>
            <w:tcW w:w="8899" w:type="dxa"/>
            <w:gridSpan w:val="8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36D4717">
            <w:pPr>
              <w:tabs>
                <w:tab w:val="left" w:pos="2103"/>
              </w:tabs>
              <w:spacing w:after="120"/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highlight w:val="none"/>
                <w:lang w:val="en-US" w:eastAsia="zh-CN"/>
              </w:rPr>
              <w:t>长安区兴国初级中学</w:t>
            </w:r>
          </w:p>
        </w:tc>
      </w:tr>
      <w:tr w14:paraId="530D9FD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8" w:hRule="atLeast"/>
          <w:jc w:val="center"/>
        </w:trPr>
        <w:tc>
          <w:tcPr>
            <w:tcW w:w="87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F245100">
            <w:pPr>
              <w:spacing w:after="12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 xml:space="preserve">                           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产品</w:t>
            </w:r>
          </w:p>
          <w:p w14:paraId="27B19584">
            <w:pPr>
              <w:spacing w:after="12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费用</w:t>
            </w:r>
          </w:p>
        </w:tc>
        <w:tc>
          <w:tcPr>
            <w:tcW w:w="5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C9F9EE7">
            <w:pPr>
              <w:spacing w:after="12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2525D1">
            <w:pPr>
              <w:spacing w:after="12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名称</w:t>
            </w:r>
          </w:p>
        </w:tc>
        <w:tc>
          <w:tcPr>
            <w:tcW w:w="1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51962D">
            <w:pPr>
              <w:spacing w:after="12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品牌、型号和规格</w:t>
            </w:r>
          </w:p>
        </w:tc>
        <w:tc>
          <w:tcPr>
            <w:tcW w:w="1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3D8E39">
            <w:pPr>
              <w:spacing w:before="120" w:beforeLines="50" w:after="12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原产地及制造厂名</w:t>
            </w:r>
          </w:p>
        </w:tc>
        <w:tc>
          <w:tcPr>
            <w:tcW w:w="12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C17898">
            <w:pPr>
              <w:spacing w:after="12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数量</w:t>
            </w: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A3F5B5">
            <w:pPr>
              <w:spacing w:after="12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单价</w:t>
            </w:r>
          </w:p>
          <w:p w14:paraId="15CBF9CC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（元）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EC69C3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  <w:t>总价</w:t>
            </w:r>
          </w:p>
          <w:p w14:paraId="4FCDD55E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  <w:t>（元）</w:t>
            </w:r>
          </w:p>
        </w:tc>
      </w:tr>
      <w:tr w14:paraId="629B729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DA7F44B">
            <w:pPr>
              <w:spacing w:before="240" w:beforeLines="1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0F12494">
            <w:pPr>
              <w:spacing w:before="240" w:beforeLines="1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1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32A4DDE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7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7987E69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4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B5AADD0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ACE4F43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2F9B6CE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CCB25A2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3519E7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4031B5D">
            <w:pPr>
              <w:spacing w:before="240" w:beforeLines="1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55FECB54">
            <w:pPr>
              <w:spacing w:before="240" w:beforeLines="1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2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1BBAD7">
            <w:pPr>
              <w:spacing w:before="240" w:beforeLines="1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FB41FB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B4DD8B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15B28F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25D290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2B05C9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11EDED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459A92B">
            <w:pPr>
              <w:spacing w:before="240" w:beforeLines="1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2C109E0C">
            <w:pPr>
              <w:spacing w:before="240" w:beforeLines="1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3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9A18CE">
            <w:pPr>
              <w:spacing w:before="240" w:beforeLines="1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C3367F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92272D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504EC5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F69F98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4D9052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24471E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1C7A459">
            <w:pPr>
              <w:spacing w:before="240" w:beforeLines="1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4556291">
            <w:pPr>
              <w:spacing w:before="240" w:beforeLines="1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……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0E2EE8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B2D1B0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C9992D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1E06D3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42EF75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D85142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7B11BE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1453A7A">
            <w:pPr>
              <w:spacing w:before="240" w:beforeLines="1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8A9A21B">
            <w:pPr>
              <w:spacing w:before="240" w:beforeLines="100"/>
              <w:jc w:val="center"/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……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653B22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5ECFC1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55821C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591ADA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2DBCBB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0B792D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EACA5D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141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874B3A3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  <w:t>总计</w:t>
            </w:r>
          </w:p>
        </w:tc>
        <w:tc>
          <w:tcPr>
            <w:tcW w:w="7488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EA5053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大写：                           小写：</w:t>
            </w:r>
          </w:p>
        </w:tc>
      </w:tr>
      <w:tr w14:paraId="693AC9A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141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611E7D7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备注</w:t>
            </w:r>
          </w:p>
        </w:tc>
        <w:tc>
          <w:tcPr>
            <w:tcW w:w="7488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BA2B52">
            <w:pPr>
              <w:spacing w:before="120" w:beforeLines="5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szCs w:val="24"/>
                <w:highlight w:val="none"/>
              </w:rPr>
              <w:t>报价保留小数点后两位。</w:t>
            </w:r>
          </w:p>
        </w:tc>
      </w:tr>
    </w:tbl>
    <w:p w14:paraId="6F177FE4">
      <w:pP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br w:type="page"/>
      </w:r>
    </w:p>
    <w:tbl>
      <w:tblPr>
        <w:tblStyle w:val="2"/>
        <w:tblW w:w="8899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75"/>
        <w:gridCol w:w="536"/>
        <w:gridCol w:w="797"/>
        <w:gridCol w:w="1572"/>
        <w:gridCol w:w="1544"/>
        <w:gridCol w:w="1222"/>
        <w:gridCol w:w="1175"/>
        <w:gridCol w:w="1178"/>
      </w:tblGrid>
      <w:tr w14:paraId="034663B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8" w:hRule="atLeast"/>
          <w:jc w:val="center"/>
        </w:trPr>
        <w:tc>
          <w:tcPr>
            <w:tcW w:w="8899" w:type="dxa"/>
            <w:gridSpan w:val="8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01D41E14">
            <w:pPr>
              <w:tabs>
                <w:tab w:val="left" w:pos="2103"/>
              </w:tabs>
              <w:spacing w:after="120"/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highlight w:val="none"/>
                <w:lang w:val="en-US" w:eastAsia="zh-CN"/>
              </w:rPr>
              <w:t>长安区第二初级中学</w:t>
            </w:r>
          </w:p>
        </w:tc>
      </w:tr>
      <w:tr w14:paraId="44F2E0B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8" w:hRule="atLeast"/>
          <w:jc w:val="center"/>
        </w:trPr>
        <w:tc>
          <w:tcPr>
            <w:tcW w:w="87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4BC23FB">
            <w:pPr>
              <w:spacing w:after="12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 xml:space="preserve">                           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产品</w:t>
            </w:r>
          </w:p>
          <w:p w14:paraId="509F3F35">
            <w:pPr>
              <w:spacing w:after="12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费用</w:t>
            </w:r>
          </w:p>
        </w:tc>
        <w:tc>
          <w:tcPr>
            <w:tcW w:w="5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5033A891">
            <w:pPr>
              <w:spacing w:after="12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F157F2">
            <w:pPr>
              <w:spacing w:after="12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名称</w:t>
            </w:r>
          </w:p>
        </w:tc>
        <w:tc>
          <w:tcPr>
            <w:tcW w:w="1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2AFFA8">
            <w:pPr>
              <w:spacing w:after="12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品牌、型号和规格</w:t>
            </w:r>
          </w:p>
        </w:tc>
        <w:tc>
          <w:tcPr>
            <w:tcW w:w="1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352FFB">
            <w:pPr>
              <w:spacing w:before="120" w:beforeLines="50" w:after="12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原产地及制造厂名</w:t>
            </w:r>
          </w:p>
        </w:tc>
        <w:tc>
          <w:tcPr>
            <w:tcW w:w="12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1C97EE">
            <w:pPr>
              <w:spacing w:after="12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数量</w:t>
            </w: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57CDFD">
            <w:pPr>
              <w:spacing w:after="12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单价</w:t>
            </w:r>
          </w:p>
          <w:p w14:paraId="47469229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（元）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A7EA15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  <w:t>总价</w:t>
            </w:r>
          </w:p>
          <w:p w14:paraId="082B4831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  <w:t>（元）</w:t>
            </w:r>
          </w:p>
        </w:tc>
      </w:tr>
      <w:tr w14:paraId="146BE05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35C24D6">
            <w:pPr>
              <w:spacing w:before="240" w:beforeLines="1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6D6B966">
            <w:pPr>
              <w:spacing w:before="240" w:beforeLines="1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1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DE1087F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7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753B5F6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4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6114B87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62AF8F5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CD740C5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4D97B6C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B58E14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4F7B0EB">
            <w:pPr>
              <w:spacing w:before="240" w:beforeLines="1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35FEA21B">
            <w:pPr>
              <w:spacing w:before="240" w:beforeLines="1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2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9200C6">
            <w:pPr>
              <w:spacing w:before="240" w:beforeLines="1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67FA1A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0F0841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E7D93C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71A527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C27E03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9030C7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637DFD7">
            <w:pPr>
              <w:spacing w:before="240" w:beforeLines="1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5B5C6CDD">
            <w:pPr>
              <w:spacing w:before="240" w:beforeLines="1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3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8EB607">
            <w:pPr>
              <w:spacing w:before="240" w:beforeLines="1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78A330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2BA922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876BFA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87428A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6C16D5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CD77D3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1D8C437">
            <w:pPr>
              <w:spacing w:before="240" w:beforeLines="1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1B2E224">
            <w:pPr>
              <w:spacing w:before="240" w:beforeLines="1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……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2FC28A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1655FF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DABE6E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BA618B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F00251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9EC767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A96BDD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5AA2777">
            <w:pPr>
              <w:spacing w:before="240" w:beforeLines="1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29EB57E4">
            <w:pPr>
              <w:spacing w:before="240" w:beforeLines="100"/>
              <w:jc w:val="center"/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……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F4AF20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897B61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D43A93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B6BB79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9F9E55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FED6CB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EACF4D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141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BC7AA2D">
            <w:pPr>
              <w:jc w:val="center"/>
              <w:rPr>
                <w:rFonts w:hint="default" w:ascii="仿宋" w:hAnsi="仿宋" w:eastAsia="仿宋" w:cs="仿宋"/>
                <w:color w:val="auto"/>
                <w:szCs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  <w:t>总计</w:t>
            </w:r>
          </w:p>
        </w:tc>
        <w:tc>
          <w:tcPr>
            <w:tcW w:w="7488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FF3654">
            <w:pPr>
              <w:spacing w:before="120" w:beforeLines="50"/>
              <w:jc w:val="center"/>
              <w:rPr>
                <w:rFonts w:hint="default" w:ascii="仿宋" w:hAnsi="仿宋" w:eastAsia="仿宋" w:cs="仿宋"/>
                <w:color w:val="auto"/>
                <w:szCs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大写：                           小写：</w:t>
            </w:r>
            <w:bookmarkStart w:id="0" w:name="_GoBack"/>
            <w:bookmarkEnd w:id="0"/>
          </w:p>
        </w:tc>
      </w:tr>
      <w:tr w14:paraId="7B94279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141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FCDF4F9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备注</w:t>
            </w:r>
          </w:p>
        </w:tc>
        <w:tc>
          <w:tcPr>
            <w:tcW w:w="7488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B0E036">
            <w:pPr>
              <w:spacing w:before="120" w:beforeLines="5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szCs w:val="24"/>
                <w:highlight w:val="none"/>
              </w:rPr>
              <w:t>报价保留小数点后两位。</w:t>
            </w:r>
          </w:p>
        </w:tc>
      </w:tr>
    </w:tbl>
    <w:p w14:paraId="41FA27D7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</w:pPr>
    </w:p>
    <w:p w14:paraId="6715BA4F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本项目总预算金额为：1257000.00元，其中长安区兴国初级中学最高限价：301400.00元；长安区第二初级中学最高限价：955600.00元。</w:t>
      </w:r>
    </w:p>
    <w:p w14:paraId="50482FD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仿宋" w:hAnsi="仿宋" w:eastAsia="仿宋" w:cs="仿宋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注：分项报价</w:t>
      </w:r>
      <w:r>
        <w:rPr>
          <w:rFonts w:hint="eastAsia" w:ascii="仿宋" w:hAnsi="仿宋" w:eastAsia="仿宋" w:cs="仿宋"/>
          <w:b/>
          <w:bCs/>
          <w:i w:val="0"/>
          <w:iCs w:val="0"/>
          <w:color w:val="000000"/>
          <w:kern w:val="0"/>
          <w:sz w:val="21"/>
          <w:szCs w:val="21"/>
          <w:u w:val="none"/>
          <w:lang w:val="zh-CN" w:eastAsia="zh-CN" w:bidi="ar"/>
        </w:rPr>
        <w:t>不得超过</w:t>
      </w:r>
      <w:r>
        <w:rPr>
          <w:rFonts w:hint="eastAsia" w:ascii="仿宋" w:hAnsi="仿宋" w:eastAsia="仿宋" w:cs="仿宋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各学校</w:t>
      </w:r>
      <w:r>
        <w:rPr>
          <w:rFonts w:hint="eastAsia" w:ascii="仿宋" w:hAnsi="仿宋" w:eastAsia="仿宋" w:cs="仿宋"/>
          <w:b/>
          <w:bCs/>
          <w:i w:val="0"/>
          <w:iCs w:val="0"/>
          <w:color w:val="000000"/>
          <w:kern w:val="0"/>
          <w:sz w:val="21"/>
          <w:szCs w:val="21"/>
          <w:u w:val="none"/>
          <w:lang w:val="zh-CN" w:eastAsia="zh-CN" w:bidi="ar"/>
        </w:rPr>
        <w:t>最高限价。</w:t>
      </w:r>
    </w:p>
    <w:p w14:paraId="766AF49E">
      <w:pPr>
        <w:jc w:val="left"/>
        <w:rPr>
          <w:rFonts w:hint="default"/>
          <w:b/>
          <w:bCs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1D196E"/>
    <w:rsid w:val="0EC20452"/>
    <w:rsid w:val="322F1E23"/>
    <w:rsid w:val="3A8F302F"/>
    <w:rsid w:val="498F1EDF"/>
    <w:rsid w:val="500432B7"/>
    <w:rsid w:val="6F42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224</Words>
  <Characters>249</Characters>
  <Lines>0</Lines>
  <Paragraphs>0</Paragraphs>
  <TotalTime>0</TotalTime>
  <ScaleCrop>false</ScaleCrop>
  <LinksUpToDate>false</LinksUpToDate>
  <CharactersWithSpaces>385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2025-10-15T07:03:00Z</dcterms:created>
  <dc:creator>Administrator</dc:creator>
  <cp:lastModifiedBy>MY WAY、</cp:lastModifiedBy>
  <dcterms:modified xsi:type="dcterms:W3CDTF">2025-10-16T07:00:02Z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eyJoZGlkIjoiNDNmMzNmMDQzMTg5ZjE4ZGNlMmE0NGRhYzViMTdlYzgiLCJ1c2VySWQiOiI2MTg4NTQ0MzUifQ==</vt:lpwstr>
  </property>
  <property fmtid="{D5CDD505-2E9C-101B-9397-08002B2CF9AE}" pid="4" name="ICV">
    <vt:lpwstr>1ED2CFBFB0E446A89C70334E20C29855_12</vt:lpwstr>
  </property>
</Properties>
</file>