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87B82">
      <w:pPr>
        <w:spacing w:line="360" w:lineRule="auto"/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资格证明文件</w:t>
      </w:r>
    </w:p>
    <w:p w14:paraId="3DD05788">
      <w:pPr>
        <w:spacing w:line="440" w:lineRule="exact"/>
        <w:outlineLvl w:val="9"/>
        <w:rPr>
          <w:rFonts w:hint="eastAsia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cs="宋体"/>
          <w:b/>
          <w:bCs/>
          <w:sz w:val="24"/>
          <w:szCs w:val="24"/>
          <w:highlight w:val="none"/>
        </w:rPr>
        <w:t>供应商资格证明文件按照</w:t>
      </w:r>
      <w:r>
        <w:rPr>
          <w:rFonts w:hint="eastAsia" w:cs="宋体"/>
          <w:b/>
          <w:sz w:val="24"/>
          <w:szCs w:val="24"/>
          <w:highlight w:val="none"/>
          <w:lang w:val="en-US" w:eastAsia="zh-CN"/>
        </w:rPr>
        <w:t>资格项</w:t>
      </w:r>
      <w:r>
        <w:rPr>
          <w:rFonts w:hint="eastAsia" w:cs="宋体"/>
          <w:b/>
          <w:sz w:val="24"/>
          <w:szCs w:val="24"/>
          <w:highlight w:val="none"/>
        </w:rPr>
        <w:t>审查因素</w:t>
      </w:r>
      <w:r>
        <w:rPr>
          <w:rFonts w:hint="eastAsia" w:cs="宋体"/>
          <w:b/>
          <w:bCs/>
          <w:sz w:val="24"/>
          <w:szCs w:val="24"/>
          <w:highlight w:val="none"/>
        </w:rPr>
        <w:t>要求在资格标中提供，所有复印件均需加盖单位公章。</w:t>
      </w:r>
    </w:p>
    <w:p w14:paraId="3F763DC2">
      <w:r>
        <w:br w:type="page"/>
      </w:r>
    </w:p>
    <w:p w14:paraId="46E48118">
      <w:pPr>
        <w:pStyle w:val="16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附件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：</w:t>
      </w:r>
    </w:p>
    <w:p w14:paraId="3AB74815">
      <w:pPr>
        <w:spacing w:before="312" w:beforeLines="100" w:after="312" w:afterLines="100"/>
        <w:jc w:val="center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法定代表人身份证明</w:t>
      </w:r>
    </w:p>
    <w:p w14:paraId="1EFDD123">
      <w:pPr>
        <w:spacing w:line="50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134B9915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姓名：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性别：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年龄：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职务：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系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（投标人名称）的法定代表人（单位负责人）。</w:t>
      </w:r>
    </w:p>
    <w:p w14:paraId="604CF851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特此证明。</w:t>
      </w:r>
    </w:p>
    <w:p w14:paraId="06AA62BB">
      <w:pPr>
        <w:autoSpaceDE w:val="0"/>
        <w:autoSpaceDN w:val="0"/>
        <w:adjustRightIn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</w:pPr>
    </w:p>
    <w:p w14:paraId="487DCAE6">
      <w:pPr>
        <w:autoSpaceDE w:val="0"/>
        <w:autoSpaceDN w:val="0"/>
        <w:adjustRightIn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附：法定代表人（单位负责人）身份证复印件。</w:t>
      </w:r>
    </w:p>
    <w:p w14:paraId="04FBE79F">
      <w:pPr>
        <w:autoSpaceDE w:val="0"/>
        <w:autoSpaceDN w:val="0"/>
        <w:adjustRightIn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</w:pPr>
    </w:p>
    <w:p w14:paraId="41636867">
      <w:pPr>
        <w:autoSpaceDE w:val="0"/>
        <w:autoSpaceDN w:val="0"/>
        <w:adjustRightIn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注：自然人投标的此处只附身份证复印件。</w:t>
      </w:r>
    </w:p>
    <w:p w14:paraId="3F2157E5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 w14:paraId="63981488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 w14:paraId="2E2B2B12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 w14:paraId="4DC88F23">
      <w:pPr>
        <w:spacing w:line="480" w:lineRule="exact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供应商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lang w:eastAsia="zh-CN"/>
        </w:rPr>
        <w:t>名称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（盖章）：</w:t>
      </w:r>
    </w:p>
    <w:p w14:paraId="6D1F251E">
      <w:pPr>
        <w:spacing w:line="480" w:lineRule="exact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法人代表或委托代理人（签字或盖章）：</w:t>
      </w:r>
    </w:p>
    <w:p w14:paraId="4EE18AF3">
      <w:pPr>
        <w:spacing w:line="480" w:lineRule="exact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日期：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日</w:t>
      </w:r>
    </w:p>
    <w:p w14:paraId="0A8DB3B8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 xml:space="preserve">                         </w:t>
      </w:r>
    </w:p>
    <w:p w14:paraId="5CD295F4">
      <w:pPr>
        <w:spacing w:line="480" w:lineRule="auto"/>
        <w:ind w:firstLine="5040" w:firstLineChars="2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</w:t>
      </w:r>
    </w:p>
    <w:p w14:paraId="5A7CD194">
      <w:pPr>
        <w:pStyle w:val="16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br w:type="page"/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附件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：</w:t>
      </w:r>
    </w:p>
    <w:p w14:paraId="5EADAF9C">
      <w:pPr>
        <w:spacing w:before="312" w:beforeLines="100" w:after="312" w:afterLines="100"/>
        <w:jc w:val="center"/>
        <w:outlineLvl w:val="9"/>
        <w:rPr>
          <w:rFonts w:hint="eastAsia" w:asciiTheme="minorEastAsia" w:hAnsiTheme="minorEastAsia" w:eastAsiaTheme="minorEastAsia" w:cstheme="minorEastAsia"/>
          <w:b/>
          <w:spacing w:val="4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lang w:eastAsia="zh-CN"/>
        </w:rPr>
        <w:t>授权委托书</w:t>
      </w:r>
    </w:p>
    <w:p w14:paraId="2224321B">
      <w:pPr>
        <w:spacing w:line="440" w:lineRule="exact"/>
        <w:outlineLvl w:val="9"/>
        <w:rPr>
          <w:rFonts w:hint="eastAsia" w:asciiTheme="minorEastAsia" w:hAnsiTheme="minorEastAsia" w:eastAsiaTheme="minorEastAsia" w:cstheme="minorEastAsia"/>
          <w:b/>
          <w:bCs/>
          <w:spacing w:val="4"/>
          <w:sz w:val="24"/>
          <w:szCs w:val="24"/>
          <w:highlight w:val="none"/>
        </w:rPr>
      </w:pPr>
    </w:p>
    <w:p w14:paraId="0757DD99">
      <w:pPr>
        <w:spacing w:line="440" w:lineRule="exact"/>
        <w:jc w:val="left"/>
        <w:outlineLvl w:val="9"/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>致：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（采购人名称）</w:t>
      </w:r>
    </w:p>
    <w:p w14:paraId="2C559280">
      <w:pPr>
        <w:spacing w:line="360" w:lineRule="auto"/>
        <w:ind w:firstLine="496" w:firstLineChars="200"/>
        <w:jc w:val="left"/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 xml:space="preserve">    (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 xml:space="preserve">名称)   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>按中华人民共和国法律于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>（  年  月  日 ）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 xml:space="preserve">成立。 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 xml:space="preserve">(法定代表人姓名) 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>特授权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 xml:space="preserve">（被授权人姓名） 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>代表我公司全权办理针对本次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 xml:space="preserve">         (项目名称）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>（项目编号：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>）的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lang w:eastAsia="zh-CN"/>
        </w:rPr>
        <w:t>磋商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>、签约等具体工作，并签署全部有关的文件、协议及合同。</w:t>
      </w:r>
    </w:p>
    <w:p w14:paraId="64C6AC31">
      <w:pPr>
        <w:spacing w:line="360" w:lineRule="auto"/>
        <w:ind w:firstLine="496" w:firstLineChars="200"/>
        <w:jc w:val="left"/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>我公司对被授权人的签名负全部责任。</w:t>
      </w:r>
    </w:p>
    <w:p w14:paraId="386EA373"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委托期限：自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磋商响应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文件递交截止之日起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日历天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。</w:t>
      </w:r>
    </w:p>
    <w:p w14:paraId="7306367A">
      <w:pPr>
        <w:spacing w:line="360" w:lineRule="auto"/>
        <w:ind w:firstLine="496" w:firstLineChars="200"/>
        <w:jc w:val="left"/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>本授权书于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日签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>字生效，特此证明。</w:t>
      </w:r>
    </w:p>
    <w:p w14:paraId="5C3F249B">
      <w:pPr>
        <w:spacing w:line="360" w:lineRule="auto"/>
        <w:ind w:firstLine="496" w:firstLineChars="200"/>
        <w:jc w:val="left"/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</w:pPr>
    </w:p>
    <w:tbl>
      <w:tblPr>
        <w:tblStyle w:val="11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39"/>
        <w:gridCol w:w="4200"/>
      </w:tblGrid>
      <w:tr w14:paraId="774C8D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 w14:paraId="2B9388B4">
            <w:pPr>
              <w:spacing w:line="360" w:lineRule="auto"/>
              <w:ind w:firstLine="124" w:firstLineChars="5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</w:rPr>
              <w:t>法定代表人（签字或盖章）：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</w:t>
            </w:r>
          </w:p>
        </w:tc>
        <w:tc>
          <w:tcPr>
            <w:tcW w:w="4200" w:type="dxa"/>
            <w:noWrap w:val="0"/>
            <w:vAlign w:val="top"/>
          </w:tcPr>
          <w:p w14:paraId="78423613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</w:rPr>
              <w:t>被授权人（签字）：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</w:t>
            </w:r>
          </w:p>
        </w:tc>
      </w:tr>
      <w:tr w14:paraId="7A3B86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 w14:paraId="6F14910B">
            <w:pPr>
              <w:spacing w:line="360" w:lineRule="auto"/>
              <w:ind w:firstLine="124" w:firstLineChars="5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</w:rPr>
              <w:t>职务：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  <w:tc>
          <w:tcPr>
            <w:tcW w:w="4200" w:type="dxa"/>
            <w:noWrap w:val="0"/>
            <w:vAlign w:val="top"/>
          </w:tcPr>
          <w:p w14:paraId="049F250F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</w:rPr>
              <w:t>职务：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    </w:t>
            </w:r>
          </w:p>
        </w:tc>
      </w:tr>
      <w:tr w14:paraId="35CF01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 w14:paraId="00397911">
            <w:pPr>
              <w:spacing w:line="360" w:lineRule="auto"/>
              <w:ind w:firstLine="124" w:firstLineChars="5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</w:rPr>
              <w:t>身份证号：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        </w:t>
            </w:r>
          </w:p>
        </w:tc>
        <w:tc>
          <w:tcPr>
            <w:tcW w:w="4200" w:type="dxa"/>
            <w:noWrap w:val="0"/>
            <w:vAlign w:val="top"/>
          </w:tcPr>
          <w:p w14:paraId="0CE286EF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</w:rPr>
              <w:t>身份证号：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</w:t>
            </w:r>
          </w:p>
        </w:tc>
      </w:tr>
      <w:tr w14:paraId="3A483F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 w14:paraId="5D6221C1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200" w:type="dxa"/>
            <w:noWrap w:val="0"/>
            <w:vAlign w:val="top"/>
          </w:tcPr>
          <w:p w14:paraId="36C10AB7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</w:rPr>
              <w:t>所在部门：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</w:t>
            </w:r>
          </w:p>
        </w:tc>
      </w:tr>
      <w:tr w14:paraId="6627DF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 w14:paraId="5B1ADA61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200" w:type="dxa"/>
            <w:noWrap w:val="0"/>
            <w:vAlign w:val="top"/>
          </w:tcPr>
          <w:p w14:paraId="491275DD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lang w:val="en-US" w:eastAsia="zh-CN"/>
              </w:rPr>
              <w:t>联系电话（手机）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</w:t>
            </w:r>
          </w:p>
        </w:tc>
      </w:tr>
    </w:tbl>
    <w:p w14:paraId="6C7CA595"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color w:val="auto"/>
          <w:spacing w:val="4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4"/>
          <w:sz w:val="24"/>
          <w:szCs w:val="24"/>
          <w:highlight w:val="none"/>
        </w:rPr>
        <w:t>附：法定代表人、被授权人身份证双面复印件</w:t>
      </w:r>
    </w:p>
    <w:p w14:paraId="2C99175A"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color w:val="auto"/>
          <w:spacing w:val="4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4"/>
          <w:sz w:val="24"/>
          <w:szCs w:val="24"/>
          <w:highlight w:val="none"/>
        </w:rPr>
        <w:t>备注：法定代表人直接参与投标的无需提供此页内容</w:t>
      </w:r>
    </w:p>
    <w:p w14:paraId="28979766">
      <w:pPr>
        <w:spacing w:line="360" w:lineRule="auto"/>
        <w:ind w:firstLine="510"/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</w:pPr>
    </w:p>
    <w:p w14:paraId="47D5DD61">
      <w:pPr>
        <w:spacing w:line="360" w:lineRule="auto"/>
        <w:ind w:firstLine="510"/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</w:pPr>
    </w:p>
    <w:p w14:paraId="36D5FACE">
      <w:pPr>
        <w:spacing w:line="480" w:lineRule="exact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供应商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lang w:eastAsia="zh-CN"/>
        </w:rPr>
        <w:t>名称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（盖章）：</w:t>
      </w:r>
    </w:p>
    <w:p w14:paraId="2A34B759">
      <w:pPr>
        <w:spacing w:line="480" w:lineRule="exact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法人代表或委托代理人（签字或盖章）：</w:t>
      </w:r>
    </w:p>
    <w:p w14:paraId="65CC8C12">
      <w:pPr>
        <w:spacing w:line="480" w:lineRule="exact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日期：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日</w:t>
      </w:r>
    </w:p>
    <w:p w14:paraId="19C9E171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1F825D8B">
      <w:pP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br w:type="page"/>
      </w:r>
    </w:p>
    <w:p w14:paraId="25DBBA98">
      <w:pPr>
        <w:pStyle w:val="16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附件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：</w:t>
      </w:r>
    </w:p>
    <w:p w14:paraId="0717C0E1">
      <w:pPr>
        <w:spacing w:line="600" w:lineRule="auto"/>
        <w:jc w:val="center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lang w:val="zh-CN"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lang w:val="zh-CN" w:eastAsia="zh-CN"/>
        </w:rPr>
        <w:t>拟派项目经理无在建项目承诺书</w:t>
      </w:r>
    </w:p>
    <w:p w14:paraId="613585CC">
      <w:pPr>
        <w:pStyle w:val="4"/>
        <w:ind w:firstLine="602"/>
        <w:jc w:val="center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 w14:paraId="134E7151">
      <w:pPr>
        <w:spacing w:after="312" w:afterLines="100" w:line="480" w:lineRule="exact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（采购人名称）：</w:t>
      </w:r>
    </w:p>
    <w:p w14:paraId="7C0B1EC1">
      <w:pPr>
        <w:spacing w:line="48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我方在此声明，我方拟派往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（招标项目名称）（以下简称“本工程”）的项目经理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（项目经理姓名）现阶段没有担任任何在建设工程项目的项目经理。</w:t>
      </w:r>
    </w:p>
    <w:p w14:paraId="509F95CA">
      <w:pPr>
        <w:spacing w:line="48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我方保证本次投标所有内容和资料均真实、有效、准确，并愿意承担因我方就此弄虚作假所引起的一切法律后果。</w:t>
      </w:r>
    </w:p>
    <w:p w14:paraId="36F1E47C">
      <w:pPr>
        <w:spacing w:line="44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53F516A0">
      <w:pPr>
        <w:spacing w:line="44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570A630B">
      <w:pPr>
        <w:spacing w:line="44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特此承诺</w:t>
      </w:r>
    </w:p>
    <w:p w14:paraId="752ADB4E">
      <w:pPr>
        <w:spacing w:line="44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68A1DFA5">
      <w:pPr>
        <w:spacing w:line="44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6F878499">
      <w:pPr>
        <w:spacing w:line="44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7CC3ADED">
      <w:pPr>
        <w:autoSpaceDE w:val="0"/>
        <w:autoSpaceDN w:val="0"/>
        <w:adjustRightInd w:val="0"/>
        <w:spacing w:line="360" w:lineRule="auto"/>
        <w:ind w:firstLine="480" w:firstLineChars="200"/>
        <w:jc w:val="right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供应商：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zh-CN"/>
        </w:rPr>
        <w:t xml:space="preserve">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（盖单位公章）</w:t>
      </w:r>
    </w:p>
    <w:p w14:paraId="7161F1DD">
      <w:pPr>
        <w:autoSpaceDE w:val="0"/>
        <w:autoSpaceDN w:val="0"/>
        <w:adjustRightInd w:val="0"/>
        <w:spacing w:line="360" w:lineRule="auto"/>
        <w:ind w:firstLine="480" w:firstLineChars="200"/>
        <w:jc w:val="right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法定代表人（单位负责人）或其委托代理人：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（签字或盖章）</w:t>
      </w:r>
    </w:p>
    <w:p w14:paraId="5D1AA7CC">
      <w:pPr>
        <w:autoSpaceDE w:val="0"/>
        <w:autoSpaceDN w:val="0"/>
        <w:adjustRightInd w:val="0"/>
        <w:spacing w:line="360" w:lineRule="auto"/>
        <w:ind w:firstLine="480" w:firstLineChars="200"/>
        <w:jc w:val="right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年    月    日</w:t>
      </w:r>
    </w:p>
    <w:p w14:paraId="021441F5">
      <w:pPr>
        <w:shd w:val="solid" w:color="FFFFFF" w:fill="auto"/>
        <w:autoSpaceDN w:val="0"/>
        <w:spacing w:line="240" w:lineRule="auto"/>
        <w:ind w:firstLine="0"/>
        <w:jc w:val="right"/>
        <w:outlineLvl w:val="9"/>
        <w:rPr>
          <w:rFonts w:hint="eastAsia"/>
          <w:sz w:val="28"/>
          <w:szCs w:val="28"/>
          <w:highlight w:val="none"/>
        </w:rPr>
      </w:pPr>
    </w:p>
    <w:p w14:paraId="1F786FB3">
      <w:pPr>
        <w:jc w:val="center"/>
        <w:outlineLvl w:val="9"/>
        <w:rPr>
          <w:rFonts w:hint="eastAsia" w:ascii="宋体" w:hAnsi="宋体" w:cs="仿宋_GB2312"/>
          <w:b/>
          <w:sz w:val="48"/>
          <w:szCs w:val="48"/>
          <w:highlight w:val="none"/>
        </w:rPr>
      </w:pPr>
    </w:p>
    <w:p w14:paraId="482FB86D">
      <w:pPr>
        <w:pStyle w:val="6"/>
        <w:widowControl w:val="0"/>
        <w:numPr>
          <w:ilvl w:val="0"/>
          <w:numId w:val="0"/>
        </w:numPr>
        <w:ind w:right="-773" w:rightChars="-368"/>
        <w:jc w:val="both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wYzliMzkxNmFhMzBiNzRkYjQzMmI5NzBlMDI5NTEifQ=="/>
  </w:docVars>
  <w:rsids>
    <w:rsidRoot w:val="00E1497D"/>
    <w:rsid w:val="000A5BAB"/>
    <w:rsid w:val="00304AC9"/>
    <w:rsid w:val="0044265F"/>
    <w:rsid w:val="0053060F"/>
    <w:rsid w:val="006A0837"/>
    <w:rsid w:val="00744AA4"/>
    <w:rsid w:val="00A227B2"/>
    <w:rsid w:val="00AC04EE"/>
    <w:rsid w:val="00B10C2F"/>
    <w:rsid w:val="00BE3D77"/>
    <w:rsid w:val="00BF3B22"/>
    <w:rsid w:val="00C24B99"/>
    <w:rsid w:val="00E1497D"/>
    <w:rsid w:val="00FD3FA5"/>
    <w:rsid w:val="04AD1A44"/>
    <w:rsid w:val="072F3EA5"/>
    <w:rsid w:val="0C253F97"/>
    <w:rsid w:val="0C2A35B8"/>
    <w:rsid w:val="0DC06FF8"/>
    <w:rsid w:val="18155A97"/>
    <w:rsid w:val="1E650D2A"/>
    <w:rsid w:val="22D365AF"/>
    <w:rsid w:val="2A10107F"/>
    <w:rsid w:val="2A5A5A35"/>
    <w:rsid w:val="2A725851"/>
    <w:rsid w:val="3D1A34DD"/>
    <w:rsid w:val="3ECE21AB"/>
    <w:rsid w:val="45E06E35"/>
    <w:rsid w:val="48B03EC5"/>
    <w:rsid w:val="4A5D09C0"/>
    <w:rsid w:val="4D743FD3"/>
    <w:rsid w:val="4F630BDE"/>
    <w:rsid w:val="50AB01C1"/>
    <w:rsid w:val="51782617"/>
    <w:rsid w:val="53BB6892"/>
    <w:rsid w:val="57157714"/>
    <w:rsid w:val="59266F65"/>
    <w:rsid w:val="5B1A1E2F"/>
    <w:rsid w:val="5DE65E07"/>
    <w:rsid w:val="5E920EF5"/>
    <w:rsid w:val="608E05D9"/>
    <w:rsid w:val="62D11B87"/>
    <w:rsid w:val="63B55005"/>
    <w:rsid w:val="698536CB"/>
    <w:rsid w:val="6A0960AB"/>
    <w:rsid w:val="6A391DF1"/>
    <w:rsid w:val="6BE505F3"/>
    <w:rsid w:val="6D6D6950"/>
    <w:rsid w:val="6FAF753B"/>
    <w:rsid w:val="789329D6"/>
    <w:rsid w:val="798A0AC8"/>
    <w:rsid w:val="79AE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kern w:val="0"/>
      <w:sz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qFormat/>
    <w:uiPriority w:val="0"/>
    <w:pPr>
      <w:ind w:firstLine="420" w:firstLineChars="200"/>
    </w:pPr>
  </w:style>
  <w:style w:type="paragraph" w:styleId="5">
    <w:name w:val="Body Text"/>
    <w:basedOn w:val="1"/>
    <w:next w:val="1"/>
    <w:autoRedefine/>
    <w:qFormat/>
    <w:uiPriority w:val="0"/>
    <w:pPr>
      <w:spacing w:after="120"/>
    </w:pPr>
  </w:style>
  <w:style w:type="paragraph" w:styleId="6">
    <w:name w:val="Block Text"/>
    <w:basedOn w:val="1"/>
    <w:autoRedefine/>
    <w:qFormat/>
    <w:uiPriority w:val="0"/>
    <w:pPr>
      <w:ind w:left="-526" w:leftChars="-188" w:right="-1030" w:rightChars="-368" w:firstLine="560" w:firstLineChars="200"/>
    </w:pPr>
    <w:rPr>
      <w:sz w:val="28"/>
    </w:rPr>
  </w:style>
  <w:style w:type="paragraph" w:styleId="7">
    <w:name w:val="footer"/>
    <w:basedOn w:val="1"/>
    <w:link w:val="15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10">
    <w:name w:val="Body Text First Indent"/>
    <w:basedOn w:val="5"/>
    <w:qFormat/>
    <w:uiPriority w:val="0"/>
    <w:pPr>
      <w:spacing w:after="120"/>
      <w:ind w:right="0" w:rightChars="0" w:firstLine="420" w:firstLineChars="100"/>
      <w:jc w:val="both"/>
    </w:pPr>
    <w:rPr>
      <w:szCs w:val="20"/>
    </w:rPr>
  </w:style>
  <w:style w:type="paragraph" w:customStyle="1" w:styleId="13">
    <w:name w:val="List Paragraph1"/>
    <w:autoRedefine/>
    <w:qFormat/>
    <w:uiPriority w:val="0"/>
    <w:pPr>
      <w:ind w:firstLine="420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14">
    <w:name w:val="页眉 Char"/>
    <w:basedOn w:val="12"/>
    <w:link w:val="8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5">
    <w:name w:val="页脚 Char"/>
    <w:basedOn w:val="12"/>
    <w:link w:val="7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6">
    <w:name w:val="标题 3（投标文件）"/>
    <w:basedOn w:val="3"/>
    <w:qFormat/>
    <w:uiPriority w:val="99"/>
    <w:pPr>
      <w:jc w:val="left"/>
    </w:pPr>
    <w:rPr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813</Words>
  <Characters>825</Characters>
  <Lines>8</Lines>
  <Paragraphs>11</Paragraphs>
  <TotalTime>1</TotalTime>
  <ScaleCrop>false</ScaleCrop>
  <LinksUpToDate>false</LinksUpToDate>
  <CharactersWithSpaces>1097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2023-06-01T08:09:00Z</dcterms:created>
  <dc:creator>Administrator</dc:creator>
  <cp:lastModifiedBy>Y</cp:lastModifiedBy>
  <dcterms:modified xsi:type="dcterms:W3CDTF">2025-09-18T12:03:24Z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FC7FEE7AC756494DADD94F7A46366486_12</vt:lpwstr>
  </property>
  <property fmtid="{D5CDD505-2E9C-101B-9397-08002B2CF9AE}" pid="4" name="KSOTemplateDocerSaveRecord">
    <vt:lpwstr>eyJoZGlkIjoiYWMyNWQ3YWI0NWUyOThjMGIyYWUyOWUyOTc1OTFlOTMiLCJ1c2VySWQiOiI1Njk3NTU1MDMifQ==</vt:lpwstr>
  </property>
</Properties>
</file>