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AD788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4" w:rightChars="0"/>
        <w:jc w:val="center"/>
        <w:textAlignment w:val="auto"/>
        <w:outlineLvl w:val="1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highlight w:val="none"/>
          <w:lang w:eastAsia="zh-CN"/>
        </w:rPr>
        <w:t>商务条款响应偏离表</w:t>
      </w:r>
    </w:p>
    <w:p w14:paraId="4D40880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8358982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（格式内容自拟，若无偏离，则填写：“商务条款完全响应，无偏离”）</w:t>
      </w:r>
    </w:p>
    <w:p w14:paraId="5C43CA0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545FB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C7BA5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608D563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7FF6333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1665972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7195563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49F6A88">
      <w:pPr>
        <w:spacing w:line="360" w:lineRule="auto"/>
        <w:ind w:firstLine="4920" w:firstLineChars="205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CEEAC7">
      <w:pPr>
        <w:spacing w:line="480" w:lineRule="exact"/>
        <w:ind w:left="420" w:leftChars="0" w:firstLine="420" w:firstLineChars="0"/>
        <w:outlineLvl w:val="9"/>
        <w:rPr>
          <w:rFonts w:hint="default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（盖章）：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</w:p>
    <w:p w14:paraId="2DEE7A8B">
      <w:pPr>
        <w:spacing w:line="480" w:lineRule="exact"/>
        <w:ind w:left="420" w:leftChars="0" w:firstLine="420" w:firstLineChars="0"/>
        <w:outlineLvl w:val="9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法人代表或委托代理人（签字或盖章）：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</w:p>
    <w:p w14:paraId="4E8AFCDA">
      <w:pPr>
        <w:spacing w:line="480" w:lineRule="exact"/>
        <w:ind w:left="420" w:leftChars="0" w:firstLine="420" w:firstLineChars="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日</w:t>
      </w:r>
    </w:p>
    <w:p w14:paraId="6D13CA9B"/>
    <w:p w14:paraId="30B9CE2C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 w14:paraId="4E5FBEC0"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4A6CD0FA"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7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2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5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307BA9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871FE8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75263A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3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4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5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6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7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8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9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0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2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3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4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5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6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7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5"/>
    <w:next w:val="15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17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2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3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4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5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6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7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8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9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2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17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6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4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2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7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6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3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9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2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6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8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4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4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4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0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6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5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3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650</Words>
  <Characters>657</Characters>
  <Lines>216</Lines>
  <Paragraphs>60</Paragraphs>
  <TotalTime>0</TotalTime>
  <ScaleCrop>false</ScaleCrop>
  <LinksUpToDate>false</LinksUpToDate>
  <CharactersWithSpaces>1961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Administrator</cp:lastModifiedBy>
  <cp:lastPrinted>2021-06-01T02:53:00Z</cp:lastPrinted>
  <dcterms:modified xsi:type="dcterms:W3CDTF">2025-10-24T08:47:44Z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02F879685A22440193803AEC0F6B2332</vt:lpwstr>
  </property>
  <property fmtid="{D5CDD505-2E9C-101B-9397-08002B2CF9AE}" pid="4" name="KSOTemplateDocerSaveRecord">
    <vt:lpwstr>eyJoZGlkIjoiZjMwYzliMzkxNmFhMzBiNzRkYjQzMmI5NzBlMDI5NTEiLCJ1c2VySWQiOiI1Njk3NTU1MDMifQ==</vt:lpwstr>
  </property>
</Properties>
</file>