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E7A1A4">
      <w:pPr>
        <w:keepNext w:val="0"/>
        <w:keepLines w:val="0"/>
        <w:pageBreakBefore w:val="0"/>
        <w:widowControl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仿宋" w:hAnsi="仿宋" w:eastAsia="仿宋" w:cs="仿宋"/>
          <w:color w:val="000000" w:themeColor="text1"/>
          <w:kern w:val="0"/>
          <w:sz w:val="36"/>
          <w:szCs w:val="36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服务方案</w:t>
      </w:r>
    </w:p>
    <w:p w14:paraId="72197768">
      <w:pPr>
        <w:jc w:val="center"/>
        <w:rPr>
          <w:rFonts w:hint="eastAsia" w:ascii="仿宋" w:hAnsi="仿宋" w:eastAsia="仿宋" w:cs="仿宋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格式自拟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yMjljNTNhY2Q3ZjRmNjlhYWQ3OGMxZTUyNmQzZDEifQ=="/>
  </w:docVars>
  <w:rsids>
    <w:rsidRoot w:val="00000000"/>
    <w:rsid w:val="0A495750"/>
    <w:rsid w:val="15037C0B"/>
    <w:rsid w:val="28536A7F"/>
    <w:rsid w:val="3B9C075F"/>
    <w:rsid w:val="425F765E"/>
    <w:rsid w:val="621B3868"/>
    <w:rsid w:val="6B26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_GB2312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1</TotalTime>
  <ScaleCrop>false</ScaleCrop>
  <LinksUpToDate>false</LinksUpToDate>
  <CharactersWithSpaces>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2023-09-13T07:19:00Z</dcterms:created>
  <dc:creator>Administrator</dc:creator>
  <cp:lastModifiedBy>豆豆</cp:lastModifiedBy>
  <dcterms:modified xsi:type="dcterms:W3CDTF">2025-11-19T11:10:06Z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BD2E7852CE24444BB282A865D6B66E09_13</vt:lpwstr>
  </property>
  <property fmtid="{D5CDD505-2E9C-101B-9397-08002B2CF9AE}" pid="4" name="KSOTemplateDocerSaveRecord">
    <vt:lpwstr>eyJoZGlkIjoiOTMxMTRmNGQxMDMxZWZkMmY3MTRkMTY3MzNlNTExNGUiLCJ1c2VySWQiOiI0ODQ1Nzg2MTAifQ==</vt:lpwstr>
  </property>
</Properties>
</file>