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356B33">
      <w:pPr>
        <w:pStyle w:val="4"/>
        <w:bidi w:val="0"/>
        <w:spacing w:line="360" w:lineRule="auto"/>
        <w:rPr>
          <w:rFonts w:hint="eastAsia"/>
          <w:highlight w:val="none"/>
          <w:lang w:val="zh-CN"/>
        </w:rPr>
      </w:pPr>
      <w:bookmarkStart w:id="0" w:name="_GoBack"/>
      <w:r>
        <w:rPr>
          <w:rFonts w:hint="eastAsia"/>
          <w:highlight w:val="none"/>
          <w:lang w:val="zh-CN"/>
        </w:rPr>
        <w:t>供应商企业关系关联承诺书</w:t>
      </w:r>
      <w:bookmarkEnd w:id="0"/>
    </w:p>
    <w:p w14:paraId="083D6BDF">
      <w:pPr>
        <w:spacing w:line="360" w:lineRule="auto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（采购人名称）   </w:t>
      </w:r>
    </w:p>
    <w:p w14:paraId="644FD751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我方作为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（项目编号：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）的供应商，在此郑重声明：</w:t>
      </w:r>
    </w:p>
    <w:p w14:paraId="0832838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1、供应商在本项目中，不存在与其它供应商负责人为同一人，有控股、管理等关联关系承诺。</w:t>
      </w:r>
    </w:p>
    <w:p w14:paraId="77C4E5D9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56B75565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1229F4FA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特此声明。</w:t>
      </w:r>
    </w:p>
    <w:p w14:paraId="7B48FB1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4AA99317">
      <w:pPr>
        <w:pStyle w:val="17"/>
        <w:spacing w:line="360" w:lineRule="auto"/>
        <w:ind w:firstLine="240"/>
        <w:rPr>
          <w:rFonts w:hint="eastAsia" w:ascii="仿宋" w:hAnsi="仿宋" w:eastAsia="仿宋" w:cs="仿宋"/>
          <w:sz w:val="24"/>
          <w:highlight w:val="none"/>
        </w:rPr>
      </w:pPr>
    </w:p>
    <w:p w14:paraId="130FFDA5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highlight w:val="none"/>
        </w:rPr>
      </w:pPr>
    </w:p>
    <w:p w14:paraId="71EC44CF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3E6BB82C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24544A24">
      <w:pPr>
        <w:spacing w:line="360" w:lineRule="auto"/>
        <w:ind w:firstLine="3360" w:firstLineChars="14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</w:t>
      </w:r>
    </w:p>
    <w:p w14:paraId="7C1A3252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72F61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5BBC99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5BBC99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17D5380"/>
    <w:rsid w:val="0444100C"/>
    <w:rsid w:val="05306AF9"/>
    <w:rsid w:val="07001599"/>
    <w:rsid w:val="07851442"/>
    <w:rsid w:val="07A55852"/>
    <w:rsid w:val="091E1297"/>
    <w:rsid w:val="0AB64089"/>
    <w:rsid w:val="0B4121B4"/>
    <w:rsid w:val="0BD83185"/>
    <w:rsid w:val="0C2A470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9D3530"/>
    <w:rsid w:val="28C96216"/>
    <w:rsid w:val="2A15141A"/>
    <w:rsid w:val="2A230D5A"/>
    <w:rsid w:val="2AA720D9"/>
    <w:rsid w:val="2B370F4B"/>
    <w:rsid w:val="2B7E614C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B75E87"/>
    <w:rsid w:val="3BE47C50"/>
    <w:rsid w:val="3BF302F3"/>
    <w:rsid w:val="3BF511EF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7B76FC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CB43DE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51055B"/>
    <w:rsid w:val="629B3C5A"/>
    <w:rsid w:val="62A35618"/>
    <w:rsid w:val="62FC4118"/>
    <w:rsid w:val="636C5BCF"/>
    <w:rsid w:val="63D24027"/>
    <w:rsid w:val="64846CBA"/>
    <w:rsid w:val="65E14FB5"/>
    <w:rsid w:val="66857FC0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98210F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5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4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1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7">
    <w:name w:val="Body Text First Indent"/>
    <w:basedOn w:val="13"/>
    <w:next w:val="18"/>
    <w:qFormat/>
    <w:uiPriority w:val="0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18">
    <w:name w:val="Body Text First Indent 2"/>
    <w:basedOn w:val="14"/>
    <w:next w:val="1"/>
    <w:qFormat/>
    <w:uiPriority w:val="0"/>
    <w:pPr>
      <w:ind w:firstLine="420" w:firstLineChars="200"/>
    </w:pPr>
  </w:style>
  <w:style w:type="character" w:customStyle="1" w:styleId="21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character" w:customStyle="1" w:styleId="25">
    <w:name w:val="标题 2 字符"/>
    <w:link w:val="3"/>
    <w:autoRedefine/>
    <w:qFormat/>
    <w:uiPriority w:val="0"/>
    <w:rPr>
      <w:rFonts w:ascii="Arial" w:hAnsi="Arial" w:eastAsia="黑体" w:cs="Times New Roman"/>
      <w:snapToGrid/>
      <w:sz w:val="32"/>
      <w:szCs w:val="20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2025-10-28T03:27:56Z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78A3348C60C248FAA5E717A9A9EF84B8_13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