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t>供应商认为有必要提供的</w:t>
      </w:r>
      <w:r>
        <w:rPr>
          <w:rFonts w:hint="eastAsia"/>
          <w:lang w:eastAsia="zh-CN"/>
        </w:rPr>
        <w:t>其他</w:t>
      </w:r>
      <w:r>
        <w:rPr>
          <w:rFonts w:hint="eastAsia"/>
        </w:rPr>
        <w:t>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E4BE1"/>
    <w:rsid w:val="0E2C4AE6"/>
    <w:rsid w:val="116010D6"/>
    <w:rsid w:val="11D100FF"/>
    <w:rsid w:val="164A2A89"/>
    <w:rsid w:val="21EB367B"/>
    <w:rsid w:val="2481358B"/>
    <w:rsid w:val="2AAC443E"/>
    <w:rsid w:val="2D997452"/>
    <w:rsid w:val="2FAE4E4A"/>
    <w:rsid w:val="30C759D9"/>
    <w:rsid w:val="3370585F"/>
    <w:rsid w:val="3C4D3317"/>
    <w:rsid w:val="41CF03C0"/>
    <w:rsid w:val="47387BB7"/>
    <w:rsid w:val="4D915C9E"/>
    <w:rsid w:val="580476E5"/>
    <w:rsid w:val="5BF34B3B"/>
    <w:rsid w:val="5EB83539"/>
    <w:rsid w:val="60FA309F"/>
    <w:rsid w:val="66555C4C"/>
    <w:rsid w:val="67DC6A67"/>
    <w:rsid w:val="6BDC6D2A"/>
    <w:rsid w:val="6E3D0D1A"/>
    <w:rsid w:val="77E22831"/>
    <w:rsid w:val="7A574A72"/>
    <w:rsid w:val="7AB7020D"/>
    <w:rsid w:val="7C1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jc w:val="center"/>
      <w:outlineLvl w:val="0"/>
    </w:pPr>
    <w:rPr>
      <w:rFonts w:ascii="Times New Roman" w:hAnsi="Times New Roman" w:eastAsia="宋体"/>
      <w:b/>
      <w:sz w:val="32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uiPriority w:val="0"/>
    <w:rPr>
      <w:rFonts w:ascii="Times New Roman" w:hAnsi="Times New Roman" w:eastAsia="宋体"/>
      <w:b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2024-12-19T03:22:00Z</dcterms:created>
  <dc:creator>Administrator</dc:creator>
  <cp:lastModifiedBy>Administrator</cp:lastModifiedBy>
  <dcterms:modified xsi:type="dcterms:W3CDTF">2025-09-17T09:13:44Z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</Properties>
</file>