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CC95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开标一览表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1"/>
        <w:gridCol w:w="5728"/>
      </w:tblGrid>
      <w:tr w14:paraId="73386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1F633CCA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728" w:type="dxa"/>
            <w:vAlign w:val="center"/>
          </w:tcPr>
          <w:p w14:paraId="0B4D690F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A11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6C1F48E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5728" w:type="dxa"/>
            <w:vAlign w:val="center"/>
          </w:tcPr>
          <w:p w14:paraId="7DB4DDF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0C619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03BAF755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单价报价（元/户）</w:t>
            </w:r>
          </w:p>
        </w:tc>
        <w:tc>
          <w:tcPr>
            <w:tcW w:w="5728" w:type="dxa"/>
            <w:vAlign w:val="center"/>
          </w:tcPr>
          <w:p w14:paraId="3079CCB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6285B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493CE4D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投标总报价（元）</w:t>
            </w:r>
          </w:p>
        </w:tc>
        <w:tc>
          <w:tcPr>
            <w:tcW w:w="5728" w:type="dxa"/>
            <w:vAlign w:val="center"/>
          </w:tcPr>
          <w:p w14:paraId="18EAB810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26D67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vAlign w:val="center"/>
          </w:tcPr>
          <w:p w14:paraId="35F7E7B3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5728" w:type="dxa"/>
            <w:vAlign w:val="center"/>
          </w:tcPr>
          <w:p w14:paraId="6511FEB9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7BE41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3AE9ECCD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其他说明事项</w:t>
            </w:r>
          </w:p>
        </w:tc>
        <w:tc>
          <w:tcPr>
            <w:tcW w:w="5728" w:type="dxa"/>
            <w:vAlign w:val="center"/>
          </w:tcPr>
          <w:p w14:paraId="64D14E7B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6E4B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791" w:type="dxa"/>
            <w:vAlign w:val="center"/>
          </w:tcPr>
          <w:p w14:paraId="4AFDA57F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5728" w:type="dxa"/>
            <w:vAlign w:val="center"/>
          </w:tcPr>
          <w:p w14:paraId="09FAC80A">
            <w:pPr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注：总价报价=单价报价*暂定户数（2306户），单价限价为3989元/户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</w:tr>
    </w:tbl>
    <w:p w14:paraId="070D3C18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8674DCE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2600D61F">
      <w:pPr>
        <w:spacing w:line="500" w:lineRule="exact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供应商名称：（加盖公章）</w:t>
      </w:r>
    </w:p>
    <w:p w14:paraId="69BBB059">
      <w:pPr>
        <w:pStyle w:val="3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6A73A123">
      <w:pPr>
        <w:ind w:firstLine="5040" w:firstLineChars="2100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iYjJjNGJiZTkyYjYxNDczNWVkYzIwMzkzZDY3YTAifQ=="/>
  </w:docVars>
  <w:rsids>
    <w:rsidRoot w:val="00000000"/>
    <w:rsid w:val="02406AA1"/>
    <w:rsid w:val="08A134E8"/>
    <w:rsid w:val="0B6B4077"/>
    <w:rsid w:val="0C5854BF"/>
    <w:rsid w:val="1A354802"/>
    <w:rsid w:val="1EE2244B"/>
    <w:rsid w:val="2214008A"/>
    <w:rsid w:val="37C86A42"/>
    <w:rsid w:val="38F93265"/>
    <w:rsid w:val="476F08A7"/>
    <w:rsid w:val="4D593744"/>
    <w:rsid w:val="55CB540B"/>
    <w:rsid w:val="5EAC7875"/>
    <w:rsid w:val="62FA0AE3"/>
    <w:rsid w:val="741A17C0"/>
    <w:rsid w:val="77ED242D"/>
    <w:rsid w:val="7DF77C21"/>
    <w:rsid w:val="7EA2013A"/>
    <w:rsid w:val="7EAD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84</Characters>
  <Lines>0</Lines>
  <Paragraphs>0</Paragraphs>
  <TotalTime>0</TotalTime>
  <ScaleCrop>false</ScaleCrop>
  <LinksUpToDate>false</LinksUpToDate>
  <CharactersWithSpaces>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2024-07-31T02:14:00Z</dcterms:created>
  <dc:creator>Admin</dc:creator>
  <cp:lastModifiedBy>杨鑫</cp:lastModifiedBy>
  <dcterms:modified xsi:type="dcterms:W3CDTF">2025-12-15T04:01:04Z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661D5A5E451343C99CCDAEB60C5E9E50_13</vt:lpwstr>
  </property>
  <property fmtid="{D5CDD505-2E9C-101B-9397-08002B2CF9AE}" pid="4" name="KSOTemplateDocerSaveRecord">
    <vt:lpwstr>eyJoZGlkIjoiOGQ3NWE4MWFmYTFhODMzODdmNmQzMzk2OWNhZjBlYzQiLCJ1c2VySWQiOiI1MTI5Njk5ODQifQ==</vt:lpwstr>
  </property>
</Properties>
</file>