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3C4DE0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zh-CN" w:eastAsia="zh-CN"/>
        </w:rPr>
        <w:t>供应商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认为需补充的其他内容</w:t>
      </w:r>
    </w:p>
    <w:p w14:paraId="31A09CA6">
      <w:pPr>
        <w:pStyle w:val="3"/>
        <w:outlineLvl w:val="9"/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  <w:lang w:val="en-US" w:eastAsia="zh-CN"/>
        </w:rPr>
      </w:pPr>
    </w:p>
    <w:p w14:paraId="13038006">
      <w:pPr>
        <w:jc w:val="center"/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格式内容自拟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D42D15"/>
    <w:rsid w:val="025E57E3"/>
    <w:rsid w:val="20D4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2025-12-11T09:13:00Z</dcterms:created>
  <dc:creator>┏ ☞岗か子™</dc:creator>
  <cp:lastModifiedBy>┏ ☞岗か子™</cp:lastModifiedBy>
  <dcterms:modified xsi:type="dcterms:W3CDTF">2025-12-15T01:33:07Z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71D2B9F3439347F388CE26F2534CCA85_11</vt:lpwstr>
  </property>
  <property fmtid="{D5CDD505-2E9C-101B-9397-08002B2CF9AE}" pid="4" name="KSOTemplateDocerSaveRecord">
    <vt:lpwstr>eyJoZGlkIjoiMDIwMDNkOTAyNGNjYzI5ZmE3ZTJjYTkwYjcyYzA5ZmIiLCJ1c2VySWQiOiIyMzMyNDUzMjgifQ==</vt:lpwstr>
  </property>
</Properties>
</file>