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096C46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报价明细表</w:t>
      </w:r>
    </w:p>
    <w:p w14:paraId="66C0B4E5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采购编号：{采购编号}</w:t>
      </w:r>
    </w:p>
    <w:p w14:paraId="3F963B9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项目名称：{项目名称}</w:t>
      </w:r>
    </w:p>
    <w:p w14:paraId="7599763E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</w:t>
      </w:r>
    </w:p>
    <w:p w14:paraId="20763D46">
      <w:pPr>
        <w:pStyle w:val="4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投标人名称： {供应商名称}</w:t>
      </w:r>
    </w:p>
    <w:tbl>
      <w:tblPr>
        <w:tblStyle w:val="6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3"/>
        <w:gridCol w:w="1806"/>
        <w:gridCol w:w="2033"/>
        <w:gridCol w:w="873"/>
        <w:gridCol w:w="849"/>
        <w:gridCol w:w="1305"/>
      </w:tblGrid>
      <w:tr w14:paraId="41C6E2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3D59C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0"/>
                <w:szCs w:val="20"/>
                <w:lang w:val="zh-CN"/>
              </w:rPr>
              <w:t>序号</w:t>
            </w:r>
          </w:p>
        </w:tc>
        <w:tc>
          <w:tcPr>
            <w:tcW w:w="10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8CF506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0"/>
                <w:szCs w:val="20"/>
                <w:lang w:val="zh-CN"/>
              </w:rPr>
              <w:t>名称</w:t>
            </w:r>
          </w:p>
        </w:tc>
        <w:tc>
          <w:tcPr>
            <w:tcW w:w="119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F33ED5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0"/>
                <w:szCs w:val="20"/>
              </w:rPr>
              <w:t>规格型号</w:t>
            </w:r>
          </w:p>
        </w:tc>
        <w:tc>
          <w:tcPr>
            <w:tcW w:w="51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F6877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0"/>
                <w:szCs w:val="20"/>
              </w:rPr>
              <w:t>单位</w:t>
            </w:r>
          </w:p>
        </w:tc>
        <w:tc>
          <w:tcPr>
            <w:tcW w:w="4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18E17B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0"/>
                <w:szCs w:val="20"/>
              </w:rPr>
              <w:t>单价</w:t>
            </w:r>
          </w:p>
        </w:tc>
        <w:tc>
          <w:tcPr>
            <w:tcW w:w="76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84FD6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0"/>
                <w:szCs w:val="20"/>
              </w:rPr>
              <w:t>备注</w:t>
            </w:r>
          </w:p>
        </w:tc>
      </w:tr>
      <w:tr w14:paraId="4535CA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840F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9560D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0"/>
                <w:szCs w:val="20"/>
                <w:lang w:val="zh-CN"/>
              </w:rPr>
            </w:pPr>
          </w:p>
        </w:tc>
        <w:tc>
          <w:tcPr>
            <w:tcW w:w="119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042C9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0"/>
                <w:szCs w:val="20"/>
                <w:lang w:val="zh-CN"/>
              </w:rPr>
            </w:pPr>
          </w:p>
        </w:tc>
        <w:tc>
          <w:tcPr>
            <w:tcW w:w="51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51EB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0"/>
                <w:szCs w:val="20"/>
                <w:lang w:val="zh-CN"/>
              </w:rPr>
            </w:pPr>
          </w:p>
        </w:tc>
        <w:tc>
          <w:tcPr>
            <w:tcW w:w="4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3FF35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0"/>
                <w:szCs w:val="20"/>
                <w:lang w:val="zh-CN"/>
              </w:rPr>
            </w:pPr>
          </w:p>
        </w:tc>
        <w:tc>
          <w:tcPr>
            <w:tcW w:w="76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7960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0"/>
                <w:szCs w:val="20"/>
                <w:lang w:val="zh-CN"/>
              </w:rPr>
            </w:pPr>
          </w:p>
        </w:tc>
      </w:tr>
      <w:tr w14:paraId="4BD96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55CD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74CC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9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D9045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04C7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0F333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F5F0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</w:tr>
      <w:tr w14:paraId="06559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77A1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32A82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9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9AFA8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B170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E9463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23C3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</w:tr>
      <w:tr w14:paraId="787C9A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3866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0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FC340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9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2416C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7D988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46E266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17C3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</w:tr>
      <w:tr w14:paraId="5EB13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8FD8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0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C0EA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9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16FC3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4AB4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B096E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34DE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</w:tr>
      <w:tr w14:paraId="6CD6D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03C0B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0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C83360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9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64D418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EA43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6FD39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D819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</w:tr>
      <w:tr w14:paraId="593B9A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C4F0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0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E109C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9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D945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2A28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09ED9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B9D3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</w:tr>
      <w:tr w14:paraId="1C04C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8094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0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DB84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9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E51AD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2264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52AA6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B01C9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</w:tr>
      <w:tr w14:paraId="6A9B5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2DD8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...</w:t>
            </w:r>
          </w:p>
        </w:tc>
        <w:tc>
          <w:tcPr>
            <w:tcW w:w="10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D29D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9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8450C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4472A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26292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1D14D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</w:tr>
      <w:tr w14:paraId="78FE8B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23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66CC4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合计（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以上各项综合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单价之和）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大写</w:t>
            </w:r>
          </w:p>
        </w:tc>
        <w:tc>
          <w:tcPr>
            <w:tcW w:w="1776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117B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 xml:space="preserve">小写 ￥：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元</w:t>
            </w:r>
          </w:p>
        </w:tc>
      </w:tr>
    </w:tbl>
    <w:p w14:paraId="3B07222E">
      <w:pPr>
        <w:pStyle w:val="4"/>
        <w:jc w:val="righ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 xml:space="preserve"> </w:t>
      </w:r>
    </w:p>
    <w:p w14:paraId="61E85001">
      <w:pPr>
        <w:tabs>
          <w:tab w:val="left" w:pos="3285"/>
        </w:tabs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</w:rPr>
        <w:t>注：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1、本表合计价格应和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首轮报价表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中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总价保持一致；</w:t>
      </w:r>
    </w:p>
    <w:p w14:paraId="500B1397">
      <w:pPr>
        <w:tabs>
          <w:tab w:val="left" w:pos="3285"/>
        </w:tabs>
        <w:spacing w:line="360" w:lineRule="auto"/>
        <w:ind w:firstLine="402" w:firstLineChars="200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  <w:t>2、以上各项综合单价之和等于磋商总报价仅作为价格分评审依据；</w:t>
      </w:r>
    </w:p>
    <w:p w14:paraId="3ECF8629">
      <w:pPr>
        <w:tabs>
          <w:tab w:val="left" w:pos="3285"/>
        </w:tabs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3、报价精确到元，可保留两位小数。</w:t>
      </w:r>
    </w:p>
    <w:p w14:paraId="21589D0F">
      <w:pPr>
        <w:spacing w:line="60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    </w:t>
      </w:r>
    </w:p>
    <w:p w14:paraId="77CB1E3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23A457B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366E399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投标人签章：（加盖公章）</w:t>
      </w:r>
    </w:p>
    <w:p w14:paraId="037B2A9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63B20E95"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日期：{日期}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E5141F"/>
    <w:rsid w:val="0CE5141F"/>
    <w:rsid w:val="6BB3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244</Words>
  <Characters>245</Characters>
  <Lines>0</Lines>
  <Paragraphs>0</Paragraphs>
  <TotalTime>0</TotalTime>
  <ScaleCrop>false</ScaleCrop>
  <LinksUpToDate>false</LinksUpToDate>
  <CharactersWithSpaces>262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2025-12-11T09:12:00Z</dcterms:created>
  <dc:creator>┏ ☞岗か子™</dc:creator>
  <cp:lastModifiedBy>┏ ☞岗か子™</cp:lastModifiedBy>
  <dcterms:modified xsi:type="dcterms:W3CDTF">2025-12-15T01:28:33Z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99F50AEFFA14446FB832E3FBE9773C53_11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