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29402">
      <w:pPr>
        <w:pStyle w:val="3"/>
        <w:jc w:val="center"/>
        <w:rPr>
          <w:rFonts w:hint="eastAsia" w:ascii="宋体" w:hAnsi="宋体" w:eastAsia="宋体" w:cs="宋体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提供政府采购政策等证明材料</w:t>
      </w:r>
    </w:p>
    <w:p w14:paraId="652BA9D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（1）中小企业声明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如适用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式见附件1，注：本项目属于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其他未列明行业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）；</w:t>
      </w:r>
    </w:p>
    <w:p w14:paraId="36E54C8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（2）残疾人福利性单位声明函（如适用，请提供，格式见附件2）；</w:t>
      </w:r>
    </w:p>
    <w:p w14:paraId="34BC216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（3）监狱企业、福利企业证明材料（如适用，请提供）；</w:t>
      </w:r>
    </w:p>
    <w:p w14:paraId="48D40A9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085965F6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6C666E70">
      <w:pPr>
        <w:pStyle w:val="4"/>
        <w:rPr>
          <w:rFonts w:hint="eastAsia" w:ascii="宋体" w:hAnsi="宋体" w:eastAsia="宋体" w:cs="宋体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750EF707">
      <w:pPr>
        <w:pageBreakBefore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附件1</w:t>
      </w:r>
    </w:p>
    <w:p w14:paraId="3C7F487B"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highlight w:val="none"/>
        </w:rPr>
        <w:t>中小企业声明函（工程、服务）</w:t>
      </w:r>
    </w:p>
    <w:p w14:paraId="36129452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highlight w:val="none"/>
        </w:rPr>
        <w:t>的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239E6F5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1.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highlight w:val="none"/>
        </w:rPr>
        <w:t>；承建（承接）企业为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highlight w:val="none"/>
        </w:rPr>
        <w:t>；</w:t>
      </w:r>
    </w:p>
    <w:p w14:paraId="210C1186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2.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highlight w:val="none"/>
        </w:rPr>
        <w:t>；承建（承接）企业为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highlight w:val="none"/>
        </w:rPr>
        <w:t>；</w:t>
      </w:r>
    </w:p>
    <w:p w14:paraId="36BC7BEB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…… </w:t>
      </w:r>
    </w:p>
    <w:p w14:paraId="05C02281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4FDFDAE0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本企业对上述声明内容的真实性负责。如有虚假，将依法承担相应责任。</w:t>
      </w:r>
    </w:p>
    <w:p w14:paraId="37C64920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宋体" w:hAnsi="宋体" w:eastAsia="宋体" w:cs="宋体"/>
          <w:color w:val="auto"/>
          <w:spacing w:val="-18"/>
          <w:highlight w:val="none"/>
        </w:rPr>
      </w:pPr>
    </w:p>
    <w:p w14:paraId="6FB1913A">
      <w:pPr>
        <w:spacing w:line="360" w:lineRule="auto"/>
        <w:ind w:firstLine="3024" w:firstLineChars="1200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 xml:space="preserve"> </w:t>
      </w:r>
    </w:p>
    <w:p w14:paraId="2DF62236">
      <w:pPr>
        <w:spacing w:line="360" w:lineRule="auto"/>
        <w:ind w:firstLine="3024" w:firstLineChars="1200"/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58FEDD07">
      <w:pPr>
        <w:spacing w:line="360" w:lineRule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</w:p>
    <w:p w14:paraId="294CE42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3E21720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2440B4">
      <w:pPr>
        <w:spacing w:line="360" w:lineRule="auto"/>
        <w:rPr>
          <w:rFonts w:hint="eastAsia" w:ascii="宋体" w:hAnsi="宋体" w:eastAsia="宋体" w:cs="宋体"/>
          <w:b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附件2：</w:t>
      </w:r>
    </w:p>
    <w:p w14:paraId="4E0CD548">
      <w:pPr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6"/>
          <w:sz w:val="24"/>
          <w:szCs w:val="24"/>
          <w:highlight w:val="none"/>
        </w:rPr>
        <w:t>残疾人福利性单位声明函</w:t>
      </w:r>
    </w:p>
    <w:p w14:paraId="4E5299B8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〔2017〕 141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单位的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70383F9A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7193572B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</w:p>
    <w:p w14:paraId="042A11C6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47DAED05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319660F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</w:t>
      </w:r>
    </w:p>
    <w:p w14:paraId="5B7372A2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F1A651">
      <w:pPr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未按上述要求提供、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的，评审时不予以考虑。</w:t>
      </w:r>
    </w:p>
    <w:p w14:paraId="6E25B0DB">
      <w:pPr>
        <w:pageBreakBefore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附件3：</w:t>
      </w:r>
    </w:p>
    <w:p w14:paraId="231E1935">
      <w:pPr>
        <w:spacing w:line="360" w:lineRule="auto"/>
        <w:ind w:firstLine="506" w:firstLineChars="200"/>
        <w:jc w:val="center"/>
        <w:rPr>
          <w:rFonts w:hint="eastAsia" w:ascii="宋体" w:hAnsi="宋体" w:eastAsia="宋体" w:cs="宋体"/>
          <w:b/>
          <w:bCs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highlight w:val="none"/>
        </w:rPr>
        <w:t>监狱企业证明函</w:t>
      </w:r>
    </w:p>
    <w:p w14:paraId="0B9BC036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6361B354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40A084DC">
      <w:pPr>
        <w:spacing w:line="588" w:lineRule="exact"/>
        <w:ind w:firstLine="436" w:firstLineChars="200"/>
        <w:rPr>
          <w:rFonts w:hint="eastAsia" w:ascii="宋体" w:hAnsi="宋体" w:eastAsia="宋体" w:cs="宋体"/>
          <w:spacing w:val="4"/>
          <w:szCs w:val="21"/>
          <w:highlight w:val="none"/>
        </w:rPr>
      </w:pPr>
    </w:p>
    <w:p w14:paraId="19314BF6">
      <w:pPr>
        <w:spacing w:before="120" w:beforeLines="50" w:after="120" w:afterLines="50" w:line="480" w:lineRule="auto"/>
        <w:jc w:val="right"/>
        <w:rPr>
          <w:rFonts w:hint="eastAsia" w:ascii="宋体" w:hAnsi="宋体" w:eastAsia="宋体" w:cs="宋体"/>
          <w:spacing w:val="4"/>
          <w:szCs w:val="21"/>
          <w:highlight w:val="none"/>
        </w:rPr>
      </w:pPr>
    </w:p>
    <w:p w14:paraId="11F6E851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47A5227F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51659688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</w:t>
      </w:r>
    </w:p>
    <w:p w14:paraId="0CCE8FB1">
      <w:pPr>
        <w:adjustRightInd w:val="0"/>
        <w:snapToGrid w:val="0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6B8FFFE">
      <w:pPr>
        <w:pStyle w:val="9"/>
        <w:ind w:left="0" w:leftChars="0" w:firstLine="0" w:firstLineChars="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未按上述要求提供、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D1C99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1317A9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317A9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9FF2021B"/>
    <w:rsid w:val="BFFABC54"/>
    <w:rsid w:val="FD9F04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2025-02-13T10:59:56Z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EA8C6596BD4FB9CB2C60AD679CE2A688_43</vt:lpwstr>
  </property>
</Properties>
</file>