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C4EAE">
      <w:pPr>
        <w:pStyle w:val="3"/>
        <w:pageBreakBefore/>
        <w:jc w:val="center"/>
        <w:rPr>
          <w:rFonts w:hint="eastAsia" w:ascii="宋体" w:hAnsi="宋体" w:eastAsia="宋体" w:cs="宋体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32"/>
          <w:highlight w:val="none"/>
        </w:rPr>
        <w:t>近年类似业绩的有关证明材料</w:t>
      </w:r>
    </w:p>
    <w:p w14:paraId="779CEFD4">
      <w:pPr>
        <w:pStyle w:val="13"/>
        <w:ind w:firstLine="420"/>
        <w:rPr>
          <w:rFonts w:hint="eastAsia" w:ascii="宋体" w:hAnsi="宋体" w:eastAsia="宋体" w:cs="宋体"/>
          <w:highlight w:val="none"/>
        </w:rPr>
      </w:pPr>
    </w:p>
    <w:tbl>
      <w:tblPr>
        <w:tblStyle w:val="10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378AC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CA927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0154DDA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67E0141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1D60A7D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00B47C4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1B386B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3C001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A76E6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0E9B0B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B0053C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F5AB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567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FD4AB2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53EAD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6E6CFD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B47E69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D917ED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E2F9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6B70C3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600B86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6A1F0E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5C2A28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A17104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21D2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B1748E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1C8790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39CF64F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AF6947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2788A73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BD8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208EC5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E751D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38D72DB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727D85C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A53CE5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A3C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2D3950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C08295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CD624C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8A5836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AD57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A8B4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DCA3E6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415E6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31A6A0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031EB7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59909E3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D4B3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0EB3A1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878EEC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DE2224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B25F4D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955DFC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86F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F1A2BC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983169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7C98BC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B02C8B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D5345C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843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C09D08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331C3A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FC9C17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349A74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3DFA53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D2089A4">
      <w:pPr>
        <w:pStyle w:val="13"/>
        <w:ind w:firstLine="420"/>
        <w:rPr>
          <w:rFonts w:hint="eastAsia" w:ascii="宋体" w:hAnsi="宋体" w:eastAsia="宋体" w:cs="宋体"/>
          <w:highlight w:val="none"/>
        </w:rPr>
      </w:pPr>
    </w:p>
    <w:p w14:paraId="4842DB5E">
      <w:pPr>
        <w:pStyle w:val="13"/>
        <w:ind w:firstLine="420"/>
        <w:rPr>
          <w:rFonts w:hint="eastAsia" w:ascii="宋体" w:hAnsi="宋体" w:eastAsia="宋体" w:cs="宋体"/>
          <w:highlight w:val="none"/>
        </w:rPr>
      </w:pPr>
    </w:p>
    <w:p w14:paraId="23711A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E93C8A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3715C18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66BAB93A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BEA63D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2B207856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153AA90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</w:t>
      </w:r>
    </w:p>
    <w:p w14:paraId="20B5A84B"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11ED7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29E81CA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29E81CA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6FAFD830"/>
    <w:rsid w:val="6FBF21C9"/>
    <w:rsid w:val="7FFF06CD"/>
    <w:rsid w:val="9BFFA876"/>
    <w:rsid w:val="9FF2021B"/>
    <w:rsid w:val="BDEF3060"/>
    <w:rsid w:val="BFFABC54"/>
    <w:rsid w:val="EF75B161"/>
    <w:rsid w:val="F79DF6AB"/>
    <w:rsid w:val="FA2D7E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3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C1A4D5F00188A02A6B60AD670E589252_43</vt:lpwstr>
  </property>
</Properties>
</file>