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E7D902"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13"/>
          <w:rFonts w:hint="eastAsia" w:ascii="仿宋" w:hAnsi="仿宋" w:eastAsia="仿宋" w:cs="仿宋"/>
          <w:highlight w:val="none"/>
        </w:rPr>
      </w:pPr>
      <w:bookmarkStart w:id="0" w:name="_GoBack"/>
      <w:r>
        <w:rPr>
          <w:rStyle w:val="13"/>
          <w:rFonts w:hint="eastAsia" w:ascii="仿宋" w:hAnsi="仿宋" w:eastAsia="仿宋" w:cs="仿宋"/>
          <w:szCs w:val="21"/>
          <w:highlight w:val="none"/>
        </w:rPr>
        <w:t>供应商资格证明文件</w:t>
      </w:r>
    </w:p>
    <w:bookmarkEnd w:id="0"/>
    <w:p w14:paraId="3661BD15">
      <w:pPr>
        <w:spacing w:line="360" w:lineRule="auto"/>
        <w:ind w:firstLine="482" w:firstLineChars="200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（1）基本资格条件：符合《中华人民共和国政府采购法》第二十二条的规定；</w:t>
      </w:r>
    </w:p>
    <w:p w14:paraId="27A9BFB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供应商需提供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符合《中华人民共和国政府采购法》第二十二条的规定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的资格承诺函。</w:t>
      </w:r>
    </w:p>
    <w:p w14:paraId="79A864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 xml:space="preserve">（2）特定资格条件： </w:t>
      </w:r>
    </w:p>
    <w:p w14:paraId="03DD8D3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 w:bidi="ar-SA"/>
        </w:rPr>
        <w:t>法定代表人授权书及被授权人身份证（法人参加只需提供法定代表人身份证明）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</w:p>
    <w:p w14:paraId="0BB3C2B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2、符合《财政部关于在政府采购活动中查询及使用信用记录有关问题的通知》（财库【2016】125号）文件中信用查询的要求；（此项由采购人与采购代理单位在开标时查询，以现场查询为准）。</w:t>
      </w:r>
    </w:p>
    <w:p w14:paraId="6158142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3、特定资质：提供林业有害生物防治（防治作业）丙级及以上资质。</w:t>
      </w:r>
    </w:p>
    <w:p w14:paraId="78507DE5">
      <w:pPr>
        <w:pStyle w:val="6"/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21E97DE6">
      <w:pPr>
        <w:rPr>
          <w:rFonts w:hint="eastAsia" w:ascii="仿宋" w:hAnsi="仿宋" w:eastAsia="仿宋" w:cs="仿宋"/>
          <w:highlight w:val="none"/>
        </w:rPr>
      </w:pPr>
    </w:p>
    <w:p w14:paraId="2C0F66BC">
      <w:pPr>
        <w:pageBreakBefore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供应商基本情况表</w:t>
      </w:r>
    </w:p>
    <w:tbl>
      <w:tblPr>
        <w:tblStyle w:val="11"/>
        <w:tblW w:w="92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1053"/>
        <w:gridCol w:w="2205"/>
        <w:gridCol w:w="198"/>
        <w:gridCol w:w="1227"/>
        <w:gridCol w:w="1620"/>
        <w:gridCol w:w="1657"/>
      </w:tblGrid>
      <w:tr w14:paraId="2C45E3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59CF7D3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68D93C6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764B3F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657" w:type="dxa"/>
            <w:noWrap w:val="0"/>
            <w:vAlign w:val="center"/>
          </w:tcPr>
          <w:p w14:paraId="4035722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DE043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2B1CFBE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统一</w:t>
            </w:r>
          </w:p>
          <w:p w14:paraId="70333CF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社会信用代码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3F4B669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60AF3D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1657" w:type="dxa"/>
            <w:noWrap w:val="0"/>
            <w:vAlign w:val="center"/>
          </w:tcPr>
          <w:p w14:paraId="58F3850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F6C2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2C0F726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74187E1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BDC31D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657" w:type="dxa"/>
            <w:noWrap w:val="0"/>
            <w:vAlign w:val="center"/>
          </w:tcPr>
          <w:p w14:paraId="358EC44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9A94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7FED505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24858F6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注册号码</w:t>
            </w:r>
          </w:p>
        </w:tc>
        <w:tc>
          <w:tcPr>
            <w:tcW w:w="2205" w:type="dxa"/>
            <w:noWrap w:val="0"/>
            <w:vAlign w:val="center"/>
          </w:tcPr>
          <w:p w14:paraId="5FD6A89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 w14:paraId="2E356FE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359F647B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9CDA2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176D48D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12CDEC7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2205" w:type="dxa"/>
            <w:noWrap w:val="0"/>
            <w:vAlign w:val="center"/>
          </w:tcPr>
          <w:p w14:paraId="4FC1A02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 w14:paraId="08E3987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67F84156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F8E37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0EB937A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6F41A99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营业范围</w:t>
            </w:r>
          </w:p>
          <w:p w14:paraId="139D39B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（主营）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330E0830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9FCD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67A7EDB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4392ED4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营业范围</w:t>
            </w:r>
          </w:p>
          <w:p w14:paraId="4B2B6D7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（兼营）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5C5AD1C6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6441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03941F6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基本账户开户行及账号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18DA405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9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751C2A2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48BB17E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C5495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12075BB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2403" w:type="dxa"/>
            <w:gridSpan w:val="2"/>
            <w:noWrap w:val="0"/>
            <w:vAlign w:val="center"/>
          </w:tcPr>
          <w:p w14:paraId="3B893FF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1227" w:type="dxa"/>
            <w:noWrap w:val="0"/>
            <w:vAlign w:val="center"/>
          </w:tcPr>
          <w:p w14:paraId="1552C40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60C05A5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有效期</w:t>
            </w:r>
          </w:p>
        </w:tc>
      </w:tr>
      <w:tr w14:paraId="587E4D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7474E11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47CA639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3059CE7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77" w:type="dxa"/>
            <w:gridSpan w:val="2"/>
            <w:noWrap w:val="0"/>
            <w:vAlign w:val="center"/>
          </w:tcPr>
          <w:p w14:paraId="42DDD9A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EF23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0FDD03D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40884F2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4C19278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77" w:type="dxa"/>
            <w:gridSpan w:val="2"/>
            <w:noWrap w:val="0"/>
            <w:vAlign w:val="center"/>
          </w:tcPr>
          <w:p w14:paraId="3B4FC27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0CA25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57" w:type="dxa"/>
            <w:gridSpan w:val="2"/>
            <w:noWrap w:val="0"/>
            <w:vAlign w:val="center"/>
          </w:tcPr>
          <w:p w14:paraId="01A3A41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960" w:type="dxa"/>
            <w:gridSpan w:val="6"/>
            <w:noWrap w:val="0"/>
            <w:vAlign w:val="center"/>
          </w:tcPr>
          <w:p w14:paraId="4818139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8735FBE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80E0408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042CB2A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4009B82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</w:t>
      </w:r>
    </w:p>
    <w:p w14:paraId="750E3266">
      <w:pPr>
        <w:autoSpaceDE w:val="0"/>
        <w:autoSpaceDN w:val="0"/>
        <w:adjustRightInd w:val="0"/>
        <w:snapToGrid w:val="0"/>
        <w:spacing w:before="12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（一）供应商需提供符合《中华人民共和国政府采购法》第二十二条的规定的资格承诺函。</w:t>
      </w:r>
    </w:p>
    <w:p w14:paraId="1D55BD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（采购人名称）    </w:t>
      </w:r>
    </w:p>
    <w:p w14:paraId="41610928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）的供应商，在此郑重声明参加本次项目</w:t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符合《中华人民共和国政府采购法》第二十二条的规定：</w:t>
      </w:r>
    </w:p>
    <w:p w14:paraId="1C6786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（一）具有独立承担民事责任的能力：</w:t>
      </w:r>
    </w:p>
    <w:p w14:paraId="0A3E9E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（二）具有良好的商业信誉和健全的财务会计制度；</w:t>
      </w:r>
    </w:p>
    <w:p w14:paraId="2F94416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（三）具有履行合同所必需的设备和专业技术能力；</w:t>
      </w:r>
    </w:p>
    <w:p w14:paraId="019C29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（四）有依法缴纳税收和社会保障资金的良好记录；</w:t>
      </w:r>
    </w:p>
    <w:p w14:paraId="16A9B4A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（五）参加政府采购活动前三年内，在经营活动中没有重大违法记录；</w:t>
      </w:r>
    </w:p>
    <w:p w14:paraId="4C61731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（六）法律、行政法规规定的其他条件。</w:t>
      </w:r>
    </w:p>
    <w:p w14:paraId="6BCB9E6B">
      <w:pPr>
        <w:pStyle w:val="6"/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3877B4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如有不实，我方将无条件地退出本项目的采购活动，并遵照《政府采购法》有关“提供虚假材料的规定”接受处罚。 </w:t>
      </w:r>
    </w:p>
    <w:p w14:paraId="03BA0E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特此声明。</w:t>
      </w:r>
    </w:p>
    <w:p w14:paraId="4F071CC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98D89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B8D816F">
      <w:pPr>
        <w:spacing w:line="360" w:lineRule="auto"/>
        <w:ind w:left="0" w:leftChars="0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5CB8B6F8">
      <w:pPr>
        <w:spacing w:line="360" w:lineRule="auto"/>
        <w:ind w:left="0" w:leftChars="0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336CB803">
      <w:pPr>
        <w:autoSpaceDE w:val="0"/>
        <w:autoSpaceDN w:val="0"/>
        <w:adjustRightInd w:val="0"/>
        <w:spacing w:line="360" w:lineRule="auto"/>
        <w:ind w:left="0" w:leftChars="0" w:firstLine="2940" w:firstLineChars="1225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4A5583B7">
      <w:pPr>
        <w:pageBreakBefore/>
        <w:spacing w:line="360" w:lineRule="auto"/>
        <w:jc w:val="center"/>
        <w:outlineLvl w:val="2"/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  <w:sectPr>
          <w:footerReference r:id="rId4" w:type="default"/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79B05D75">
      <w:pPr>
        <w:pageBreakBefore/>
        <w:spacing w:line="360" w:lineRule="auto"/>
        <w:jc w:val="center"/>
        <w:outlineLvl w:val="2"/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  <w:t>）特定资格要求</w:t>
      </w:r>
    </w:p>
    <w:p w14:paraId="1A0F9864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1、法定代表人身份证明</w:t>
      </w:r>
    </w:p>
    <w:p w14:paraId="362B79BB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</w:p>
    <w:p w14:paraId="1F172C38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</w:t>
      </w:r>
    </w:p>
    <w:p w14:paraId="03DB243F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        </w:t>
      </w:r>
    </w:p>
    <w:p w14:paraId="659AB0C1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日；经营期限：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05109D8E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经营范围：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；</w:t>
      </w:r>
    </w:p>
    <w:p w14:paraId="6D3AF00A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名称）的法定代表人。</w:t>
      </w:r>
    </w:p>
    <w:p w14:paraId="7B658CD1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特此证明。</w:t>
      </w:r>
    </w:p>
    <w:p w14:paraId="38272B6C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附：法定代表人身份证复印件</w:t>
      </w:r>
    </w:p>
    <w:tbl>
      <w:tblPr>
        <w:tblStyle w:val="11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11DA8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C87F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1C4D60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19A7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1F8D65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复印件</w:t>
            </w:r>
          </w:p>
        </w:tc>
      </w:tr>
    </w:tbl>
    <w:p w14:paraId="0BE28988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AEB0111">
      <w:pPr>
        <w:spacing w:line="360" w:lineRule="auto"/>
        <w:ind w:firstLine="3578" w:firstLineChars="1491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</w:p>
    <w:p w14:paraId="13C24AA6">
      <w:pPr>
        <w:spacing w:line="360" w:lineRule="auto"/>
        <w:ind w:firstLine="3578" w:firstLineChars="1491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</w:p>
    <w:p w14:paraId="3EAAD1C9">
      <w:pPr>
        <w:adjustRightInd w:val="0"/>
        <w:snapToGrid w:val="0"/>
        <w:spacing w:line="360" w:lineRule="auto"/>
        <w:ind w:firstLine="3578" w:firstLineChars="1491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18C8FD96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2、法定代表人授权书</w:t>
      </w:r>
    </w:p>
    <w:p w14:paraId="5BB0252C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陕西笃信招标有限公司：</w:t>
      </w:r>
    </w:p>
    <w:p w14:paraId="56F4F14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（工商行政管理局名称）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之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（供应商全称）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的法定代表人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（姓名）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（被授权人姓名）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为我方合法委托代理人。代理人根据授权，以我方名义签署、澄清、说明、递交、撤回、修改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（项目名称）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磋商响应文件、签订合同和处理有关事宜，其法律后果由我方承担。</w:t>
      </w:r>
    </w:p>
    <w:p w14:paraId="498FCD7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代理人无转委托权。</w:t>
      </w:r>
    </w:p>
    <w:p w14:paraId="05652DB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（盖单位公章）</w:t>
      </w:r>
    </w:p>
    <w:p w14:paraId="311CEDE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1FD79AA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52AF76B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7A3AF00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62263376">
      <w:pPr>
        <w:spacing w:line="360" w:lineRule="auto"/>
        <w:ind w:firstLine="5520" w:firstLineChars="2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23678F3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BF18C5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本授权有效期：自开标之日起90日历日。</w:t>
      </w:r>
    </w:p>
    <w:p w14:paraId="1D939B08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附：法定代表人和委托代理人身份证复印件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3"/>
        <w:gridCol w:w="3772"/>
      </w:tblGrid>
      <w:tr w14:paraId="3D484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4003" w:type="dxa"/>
            <w:noWrap w:val="0"/>
            <w:vAlign w:val="center"/>
          </w:tcPr>
          <w:p w14:paraId="64F854D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3772" w:type="dxa"/>
            <w:noWrap w:val="0"/>
            <w:vAlign w:val="center"/>
          </w:tcPr>
          <w:p w14:paraId="039563B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被授权委托代理人身份证复印件</w:t>
            </w:r>
          </w:p>
        </w:tc>
      </w:tr>
      <w:tr w14:paraId="6A022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  <w:jc w:val="center"/>
        </w:trPr>
        <w:tc>
          <w:tcPr>
            <w:tcW w:w="4003" w:type="dxa"/>
            <w:noWrap w:val="0"/>
            <w:vAlign w:val="center"/>
          </w:tcPr>
          <w:p w14:paraId="36DFE16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3772" w:type="dxa"/>
            <w:noWrap w:val="0"/>
            <w:vAlign w:val="center"/>
          </w:tcPr>
          <w:p w14:paraId="43F52CA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被授权委托代理人身份证复印件</w:t>
            </w:r>
          </w:p>
        </w:tc>
      </w:tr>
    </w:tbl>
    <w:p w14:paraId="635573C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说明：</w:t>
      </w:r>
    </w:p>
    <w:p w14:paraId="4E9C34A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本授权有效期为磋商之日起不少于90天，仅限授权代表参加磋商时提供。</w:t>
      </w:r>
    </w:p>
    <w:p w14:paraId="42C4B85F">
      <w:pPr>
        <w:pStyle w:val="5"/>
        <w:rPr>
          <w:rFonts w:hint="eastAsia" w:ascii="仿宋" w:hAnsi="仿宋" w:eastAsia="仿宋" w:cs="仿宋"/>
          <w:szCs w:val="24"/>
          <w:highlight w:val="none"/>
        </w:rPr>
        <w:sectPr>
          <w:pgSz w:w="11906" w:h="16838"/>
          <w:pgMar w:top="1417" w:right="1701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782FAE0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3、特定资质：提供林业有害生物防治（防治作业）丙级及以上资质。</w:t>
      </w:r>
    </w:p>
    <w:p w14:paraId="1E2F1BCE"/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112CA6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C907DF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C907DF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64D4D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BCA14D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BCA14D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10A6675D"/>
    <w:rsid w:val="1C346454"/>
    <w:rsid w:val="1FF17CBA"/>
    <w:rsid w:val="37AD17E4"/>
    <w:rsid w:val="3BA62369"/>
    <w:rsid w:val="3C395A74"/>
    <w:rsid w:val="49FF7F76"/>
    <w:rsid w:val="525C0D2F"/>
    <w:rsid w:val="58221AA4"/>
    <w:rsid w:val="59941D06"/>
    <w:rsid w:val="62F435E7"/>
    <w:rsid w:val="660F6CFC"/>
    <w:rsid w:val="6A0F720C"/>
    <w:rsid w:val="6D7D01AD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91FB8736132643EE9DD97610ECA78770_13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