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3AAE6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bidi="zh-CN"/>
        </w:rPr>
        <w:t>服务承诺</w:t>
      </w:r>
    </w:p>
    <w:bookmarkEnd w:id="0"/>
    <w:p w14:paraId="6F68AF41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供应商根据打分项自行编制。</w:t>
      </w:r>
    </w:p>
    <w:p w14:paraId="49A0CA3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1C346454"/>
    <w:rsid w:val="1FF17CBA"/>
    <w:rsid w:val="37AD17E4"/>
    <w:rsid w:val="3BA62369"/>
    <w:rsid w:val="3C395A74"/>
    <w:rsid w:val="525C0D2F"/>
    <w:rsid w:val="58221AA4"/>
    <w:rsid w:val="62F435E7"/>
    <w:rsid w:val="660F6CFC"/>
    <w:rsid w:val="760555E1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DA1ECD8BABA0406CACD30D76AEF72A45_13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