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  <w:bookmarkStart w:id="2" w:name="_GoBack"/>
      <w:bookmarkEnd w:id="2"/>
    </w:p>
    <w:tbl>
      <w:tblPr>
        <w:tblStyle w:val="4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7693"/>
            <w:bookmarkStart w:id="1" w:name="_Toc20064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04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2C7EA06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  <w:t>包号</w:t>
            </w:r>
          </w:p>
        </w:tc>
        <w:tc>
          <w:tcPr>
            <w:tcW w:w="6496" w:type="dxa"/>
            <w:vAlign w:val="center"/>
          </w:tcPr>
          <w:p w14:paraId="72CD68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7C6446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42DBE6BD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1FF17CBA"/>
    <w:rsid w:val="3C395A74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2025-03-12T06:58:38Z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5FADE11041204979853561C725753B07_11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