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7DB87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sz w:val="32"/>
          <w:szCs w:val="32"/>
          <w:highlight w:val="cyan"/>
          <w:lang w:val="en-US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  <w:lang w:val="en-US" w:eastAsia="zh-CN"/>
        </w:rPr>
        <w:t>商务条款偏离表及投入人员汇总</w:t>
      </w:r>
    </w:p>
    <w:p w14:paraId="7D7D3C66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Theme="minorEastAsia" w:hAnsiTheme="minorEastAsia" w:eastAsiaTheme="minorEastAsia" w:cstheme="minorEastAsia"/>
          <w:lang w:val="en-US"/>
        </w:rPr>
      </w:pPr>
    </w:p>
    <w:p w14:paraId="69D1962A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项目编号：</w:t>
      </w:r>
      <w:bookmarkStart w:id="0" w:name="_GoBack"/>
      <w:bookmarkEnd w:id="0"/>
    </w:p>
    <w:p w14:paraId="162134FD"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项目名称：</w:t>
      </w:r>
    </w:p>
    <w:p w14:paraId="283468BC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Theme="minorEastAsia" w:hAnsiTheme="minorEastAsia" w:eastAsiaTheme="minorEastAsia" w:cstheme="minorEastAsia"/>
          <w:lang w:val="en-US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7EF66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F58B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A00B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DB7A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2ADD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B4FD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A6D2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说明</w:t>
            </w:r>
          </w:p>
        </w:tc>
      </w:tr>
      <w:tr w14:paraId="6DFE2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EF63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820F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BC238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C266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1008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CBFB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02C74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4EC3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2DB06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F42A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9113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0AB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04FB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7CF4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7C94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7D69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1681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6C70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CD852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F343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43693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4E1C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3446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5715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E0287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FB8C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8D5FA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5CA9F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F435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8491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76F8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5328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3F13B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5FAE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57E72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D14D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5F7DF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52B70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BF9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7D22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D99B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  <w:tr w14:paraId="6F51F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8C794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FF0F9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C0995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4FC1D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AD88E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FA491"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Theme="minorEastAsia" w:hAnsiTheme="minorEastAsia" w:eastAsiaTheme="minorEastAsia" w:cstheme="minorEastAsia"/>
                <w:lang w:val="en-US"/>
              </w:rPr>
            </w:pPr>
          </w:p>
        </w:tc>
      </w:tr>
    </w:tbl>
    <w:p w14:paraId="447F4E70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说明：</w:t>
      </w:r>
    </w:p>
    <w:p w14:paraId="23772557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lang w:val="en-US"/>
        </w:rPr>
        <w:t>本表只填写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lang w:val="en-US"/>
        </w:rPr>
        <w:t>文件中与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lang w:val="en-US"/>
        </w:rPr>
        <w:t>文件有偏离（包括正偏离和负偏离）的内容，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磋商响应</w:t>
      </w:r>
      <w:r>
        <w:rPr>
          <w:rFonts w:hint="eastAsia" w:asciiTheme="minorEastAsia" w:hAnsiTheme="minorEastAsia" w:eastAsiaTheme="minorEastAsia" w:cstheme="minorEastAsia"/>
          <w:lang w:val="en-US"/>
        </w:rPr>
        <w:t>文件中商务响应与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磋商</w:t>
      </w:r>
      <w:r>
        <w:rPr>
          <w:rFonts w:hint="eastAsia" w:asciiTheme="minorEastAsia" w:hAnsiTheme="minorEastAsia" w:eastAsiaTheme="minorEastAsia" w:cstheme="minorEastAsia"/>
          <w:lang w:val="en-US"/>
        </w:rPr>
        <w:t>文件要求完全一致的，不用在此表中列出，但必须提交空白表。</w:t>
      </w:r>
    </w:p>
    <w:p w14:paraId="6997ABFA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/>
        </w:rPr>
        <w:t>2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、供应商</w:t>
      </w:r>
      <w:r>
        <w:rPr>
          <w:rFonts w:hint="eastAsia" w:asciiTheme="minorEastAsia" w:hAnsiTheme="minorEastAsia" w:eastAsiaTheme="minorEastAsia" w:cstheme="minorEastAsia"/>
          <w:lang w:val="en-US"/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磋商或成交</w:t>
      </w:r>
      <w:r>
        <w:rPr>
          <w:rFonts w:hint="eastAsia" w:asciiTheme="minorEastAsia" w:hAnsiTheme="minorEastAsia" w:eastAsiaTheme="minorEastAsia" w:cstheme="minorEastAsia"/>
          <w:lang w:val="en-US"/>
        </w:rPr>
        <w:t>资格，并按有关规定进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lang w:val="en-US"/>
        </w:rPr>
        <w:t>处罚。</w:t>
      </w:r>
    </w:p>
    <w:p w14:paraId="5A55FD2E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Theme="minorEastAsia" w:hAnsiTheme="minorEastAsia" w:eastAsiaTheme="minorEastAsia" w:cstheme="minorEastAsia"/>
          <w:lang w:val="en-US"/>
        </w:rPr>
      </w:pPr>
    </w:p>
    <w:p w14:paraId="2CE9FFEB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Theme="minorEastAsia" w:hAnsiTheme="minorEastAsia" w:eastAsiaTheme="minorEastAsia" w:cstheme="minorEastAsia"/>
          <w:lang w:val="en-US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lang w:val="en-US"/>
        </w:rPr>
        <w:t>名称：                     （单位公章）</w:t>
      </w:r>
    </w:p>
    <w:p w14:paraId="75FBFDEF">
      <w:pPr>
        <w:pStyle w:val="5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Theme="minorEastAsia" w:hAnsiTheme="minorEastAsia" w:eastAsiaTheme="minorEastAsia" w:cstheme="minorEastAsia"/>
          <w:lang w:val="en-US"/>
        </w:rPr>
      </w:pPr>
    </w:p>
    <w:p w14:paraId="645FC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36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pacing w:val="4"/>
          <w:u w:val="none"/>
        </w:rPr>
      </w:pPr>
      <w:r>
        <w:rPr>
          <w:rFonts w:hint="eastAsia" w:asciiTheme="minorEastAsia" w:hAnsiTheme="minorEastAsia" w:eastAsiaTheme="minorEastAsia" w:cstheme="minorEastAsia"/>
          <w:spacing w:val="4"/>
          <w:highlight w:val="none"/>
          <w:lang w:eastAsia="zh-CN"/>
        </w:rPr>
        <w:t>法定代表人</w:t>
      </w:r>
      <w:r>
        <w:rPr>
          <w:rFonts w:hint="eastAsia" w:asciiTheme="minorEastAsia" w:hAnsiTheme="minorEastAsia" w:eastAsiaTheme="minorEastAsia" w:cstheme="minorEastAsia"/>
          <w:spacing w:val="4"/>
          <w:highlight w:val="none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spacing w:val="4"/>
          <w:highlight w:val="none"/>
          <w:lang w:eastAsia="zh-CN"/>
        </w:rPr>
        <w:t>被授权人</w:t>
      </w:r>
      <w:r>
        <w:rPr>
          <w:rFonts w:hint="eastAsia" w:asciiTheme="minorEastAsia" w:hAnsiTheme="minorEastAsia" w:eastAsiaTheme="minorEastAsia" w:cstheme="minorEastAsia"/>
          <w:color w:val="auto"/>
          <w:spacing w:val="4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highlight w:val="none"/>
        </w:rPr>
        <w:t>签字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highlight w:val="none"/>
          <w:u w:val="none"/>
          <w:lang w:val="en-US" w:eastAsia="zh-CN"/>
        </w:rPr>
        <w:t>）</w:t>
      </w:r>
    </w:p>
    <w:p w14:paraId="130C15D2">
      <w:pPr>
        <w:rPr>
          <w:rFonts w:hint="eastAsia" w:asciiTheme="minorEastAsia" w:hAnsiTheme="minorEastAsia" w:eastAsiaTheme="minorEastAsia" w:cstheme="minorEastAsia"/>
          <w:b/>
          <w:sz w:val="20"/>
          <w:szCs w:val="13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13"/>
          <w:highlight w:val="none"/>
        </w:rPr>
        <w:br w:type="page"/>
      </w:r>
    </w:p>
    <w:p w14:paraId="3C5FD022">
      <w:pPr>
        <w:pStyle w:val="8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项目拟投入人员汇总表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1028"/>
        <w:gridCol w:w="900"/>
        <w:gridCol w:w="1475"/>
        <w:gridCol w:w="1225"/>
        <w:gridCol w:w="1375"/>
      </w:tblGrid>
      <w:tr w14:paraId="54D9B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24814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B049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姓  名</w:t>
            </w: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0FF2DB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性别</w:t>
            </w: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BAD12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年龄</w:t>
            </w: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498332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学历</w:t>
            </w: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EF287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工作</w:t>
            </w:r>
          </w:p>
          <w:p w14:paraId="499FB92B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年限</w:t>
            </w: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90949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岗位</w:t>
            </w:r>
          </w:p>
          <w:p w14:paraId="61F18E83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情况</w:t>
            </w:r>
          </w:p>
        </w:tc>
      </w:tr>
      <w:tr w14:paraId="19C64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D762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B9F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48A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C802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89C7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7B1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6D96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7EB4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388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0FD1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1B7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EB93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8754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9356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273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AECD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B4F0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8DC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2258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560E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910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CA51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DEC5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B546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F5AB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C0A5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413B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64BC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EA85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14C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CFDA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3450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3727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A65B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412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61D5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8181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C44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CC11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939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6D97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9653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414B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680A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1887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A8CE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C3F1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E725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9ED5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640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DC21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ED50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8A9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5FE4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477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08F43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E226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B173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8E13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C12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2075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D117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BEF0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DB3D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F9C4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13B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53BD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2F94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661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8A0B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F3D6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C29B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2829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D1E9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CD91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5DFA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8023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AB3D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4EE8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A0D4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18C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E1BC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25A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88F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F45B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EA7D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1DE3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E033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ACA6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1DF9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AE45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9AD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D5B9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21F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8D50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7F0C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A22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7F3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80C7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41A4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7A2A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358D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167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C78A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B4E4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AB35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FDAD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6B6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2FFC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4DAD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AF87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2BD3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AA19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0EAE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F3FC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862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EAB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4CD4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AB54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7628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2AD5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94A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42F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A6D8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653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82A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1480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041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1C28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5A0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4CE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D3B3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986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A1E0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598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29C1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7869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1682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D5B17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A871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7251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3907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43FF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1A3E0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08DD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2C51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3EF1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3A4B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9128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9D8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847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B04A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5AE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626A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E02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0C4D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7EFA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9B4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CA93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4B8A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7E92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F24D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2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3382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1F1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C8A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2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6D57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7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6D7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06BAA180">
      <w:pPr>
        <w:pStyle w:val="10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注：1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“岗位情况”须注明该人在本单位是在岗、返聘还是外聘。</w:t>
      </w:r>
    </w:p>
    <w:p w14:paraId="65ED45D7">
      <w:pPr>
        <w:pStyle w:val="10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Theme="minorEastAsia" w:hAnsiTheme="minorEastAsia" w:eastAsiaTheme="minorEastAsia" w:cstheme="minorEastAsia"/>
          <w:color w:val="auto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lang w:eastAsia="zh-CN"/>
        </w:rPr>
        <w:t>、供应商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可适当调整该表格式，但不得减少信息内容。</w:t>
      </w:r>
    </w:p>
    <w:p w14:paraId="3200CDA7">
      <w:pPr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6618FD32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529A7E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3F83493B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2858BB87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11CA5D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47622D51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39AAED1B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本项目拟投入主要人员简历表</w:t>
      </w:r>
    </w:p>
    <w:p w14:paraId="29943A37">
      <w:pPr>
        <w:pStyle w:val="8"/>
        <w:spacing w:line="400" w:lineRule="exact"/>
        <w:ind w:firstLine="0" w:firstLineChars="0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</w:p>
    <w:p w14:paraId="1CE1E678">
      <w:pPr>
        <w:pStyle w:val="8"/>
        <w:spacing w:line="400" w:lineRule="exact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</w:rPr>
        <w:t>本项目拟投入主要人员简历表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61768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08B04B8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7C1F618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7BBC5B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F773C7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9DF2B2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8D589B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1528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2E45A6DA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558D298B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156223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8CB89B2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DAD6224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62C7C4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E3A9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7670D2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553DAF5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4198237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6251773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A88C2A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28C3CEC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6F4CC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74191B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75B1239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E134C8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E6948D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191159D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5D09486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F178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4552CF0E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是否属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6D2D7FB5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21E4DE0F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为</w:t>
            </w:r>
            <w:r>
              <w:rPr>
                <w:rFonts w:hint="eastAsia" w:asciiTheme="minorEastAsia" w:hAnsiTheme="minorEastAsia" w:eastAsiaTheme="minorEastAsia" w:cstheme="minorEastAsia"/>
                <w:lang w:eastAsia="zh-CN"/>
              </w:rPr>
              <w:t>供应商</w:t>
            </w:r>
            <w:r>
              <w:rPr>
                <w:rFonts w:hint="eastAsia" w:asciiTheme="minorEastAsia" w:hAnsiTheme="minorEastAsia" w:eastAsiaTheme="minorEastAsia" w:cstheme="minorEastAsia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8CD66E3">
            <w:pPr>
              <w:pStyle w:val="9"/>
              <w:spacing w:line="400" w:lineRule="exact"/>
              <w:ind w:left="0" w:leftChars="0" w:firstLine="420" w:firstLineChars="20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6D89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34FF5CD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35965F6B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0421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2FD5FA42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教育和培训背景</w:t>
            </w:r>
          </w:p>
        </w:tc>
      </w:tr>
      <w:tr w14:paraId="7D23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296252B2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4941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1C0A2E16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工作经历</w:t>
            </w:r>
          </w:p>
        </w:tc>
      </w:tr>
      <w:tr w14:paraId="7149F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38961F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10857F01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参加过的项目名称</w:t>
            </w:r>
          </w:p>
          <w:p w14:paraId="4BB28602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62EA5BA8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3E7EF86C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7364D026">
            <w:pPr>
              <w:pStyle w:val="9"/>
              <w:spacing w:line="400" w:lineRule="exact"/>
              <w:ind w:left="0" w:leftChars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备 注</w:t>
            </w:r>
          </w:p>
        </w:tc>
      </w:tr>
      <w:tr w14:paraId="7646A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EC93949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EA49A96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C40722E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BA126F0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FE87DEE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05548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11BBDE55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6E1F312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31DA68D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FFA378F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6C2E957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34800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1EE6B60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5EA5C71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21E454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4FD9463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8ABC1C7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76D90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4D4587B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FC438E8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8B24526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6E57750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698D0B1">
            <w:pPr>
              <w:pStyle w:val="9"/>
              <w:spacing w:line="400" w:lineRule="exact"/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4EB91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2F54FF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4A1C76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8F7886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CF440B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B9F28C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 w14:paraId="2BB50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D2961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B062C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AD212B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9BEDBD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0D1D33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 w14:paraId="39F42005">
      <w:pPr>
        <w:pStyle w:val="10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表后附身份证、毕业证、职称证、执业资格证、获奖证书（如果有）复印件。</w:t>
      </w:r>
    </w:p>
    <w:p w14:paraId="2728E620">
      <w:pPr>
        <w:rPr>
          <w:rFonts w:hint="eastAsia" w:asciiTheme="minorEastAsia" w:hAnsiTheme="minorEastAsia" w:eastAsiaTheme="minorEastAsia" w:cstheme="minorEastAsia"/>
        </w:rPr>
      </w:pPr>
    </w:p>
    <w:p w14:paraId="10E843E7">
      <w:pPr>
        <w:pStyle w:val="2"/>
        <w:rPr>
          <w:rFonts w:hint="eastAsia" w:asciiTheme="minorEastAsia" w:hAnsiTheme="minorEastAsia" w:eastAsiaTheme="minorEastAsia" w:cstheme="minorEastAsia"/>
        </w:rPr>
      </w:pPr>
    </w:p>
    <w:p w14:paraId="5C9C3B2A">
      <w:pPr>
        <w:rPr>
          <w:rFonts w:hint="eastAsia" w:asciiTheme="minorEastAsia" w:hAnsiTheme="minorEastAsia" w:eastAsiaTheme="minorEastAsia" w:cstheme="minorEastAsia"/>
        </w:rPr>
      </w:pPr>
    </w:p>
    <w:p w14:paraId="3B8A4D31">
      <w:pPr>
        <w:pStyle w:val="2"/>
        <w:rPr>
          <w:rFonts w:hint="eastAsia" w:asciiTheme="minorEastAsia" w:hAnsiTheme="minorEastAsia" w:eastAsiaTheme="minorEastAsia" w:cstheme="minorEastAsia"/>
        </w:rPr>
      </w:pPr>
    </w:p>
    <w:p w14:paraId="74FAAA25">
      <w:pPr>
        <w:pStyle w:val="2"/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D2472"/>
    <w:rsid w:val="09BD5A28"/>
    <w:rsid w:val="24606A59"/>
    <w:rsid w:val="60BD2472"/>
    <w:rsid w:val="710D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513</Words>
  <Characters>513</Characters>
  <Lines>0</Lines>
  <Paragraphs>0</Paragraphs>
  <TotalTime>2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2025-04-10T12:06:00Z</dcterms:created>
  <dc:creator>华夏国际-招标部1</dc:creator>
  <cp:lastModifiedBy>华夏国际-招标部1</cp:lastModifiedBy>
  <dcterms:modified xsi:type="dcterms:W3CDTF">2025-04-14T05:49:53Z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49A0B15AB206459B97C5A992EA30317E_11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