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BC60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法定代表人身份证明/法定代表人授权书</w:t>
      </w:r>
    </w:p>
    <w:p w14:paraId="2989955F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（1）法定代表人身份证明</w:t>
      </w:r>
    </w:p>
    <w:p w14:paraId="2AC6394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6995E0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</w:t>
      </w:r>
    </w:p>
    <w:p w14:paraId="50DBBB7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 w14:paraId="77DABFE1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 w14:paraId="020AB22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 w14:paraId="77FCD48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名称）的法定代表人。</w:t>
      </w:r>
    </w:p>
    <w:p w14:paraId="5FFA36E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 w14:paraId="7FDF138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3"/>
        <w:tblW w:w="45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322CC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A585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法定代表人身份证复印件</w:t>
            </w:r>
          </w:p>
          <w:p w14:paraId="14BABF88">
            <w:pPr>
              <w:adjustRightInd w:val="0"/>
              <w:snapToGrid w:val="0"/>
              <w:spacing w:line="34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（正反两面）</w:t>
            </w:r>
          </w:p>
        </w:tc>
      </w:tr>
    </w:tbl>
    <w:p w14:paraId="0B3D2E3E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说明：仅限法定代表人参加磋商时提供。</w:t>
      </w:r>
    </w:p>
    <w:p w14:paraId="7744D4F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17133CD4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6CA99950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</w:p>
    <w:p w14:paraId="456E1C27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（2）法定代表人授权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z w:val="24"/>
          <w:szCs w:val="24"/>
        </w:rPr>
        <w:t>书</w:t>
      </w:r>
    </w:p>
    <w:p w14:paraId="5BD26384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>（采购人名称）    ：</w:t>
      </w:r>
    </w:p>
    <w:p w14:paraId="4D79B76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（授权代表姓名）</w:t>
      </w:r>
      <w:r>
        <w:rPr>
          <w:rFonts w:hint="eastAsia" w:ascii="宋体" w:hAnsi="宋体" w:eastAsia="宋体" w:cs="宋体"/>
          <w:sz w:val="24"/>
          <w:szCs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（项目名称、编号）           </w:t>
      </w:r>
      <w:r>
        <w:rPr>
          <w:rFonts w:hint="eastAsia" w:ascii="宋体" w:hAnsi="宋体" w:eastAsia="宋体" w:cs="宋体"/>
          <w:sz w:val="24"/>
          <w:szCs w:val="24"/>
        </w:rPr>
        <w:t>磋商响应文件、签订合同和处理有关事宜，其法律后果由我方承担。</w:t>
      </w:r>
    </w:p>
    <w:p w14:paraId="04DA62DA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51C138B3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说明：本授权有效期与投标有效期保持一致（自响应文件递交截止之日起不少于90日历日），仅限授权代表参加磋商时提供。</w:t>
      </w:r>
    </w:p>
    <w:p w14:paraId="0F2CF231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  应  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49D55AE3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2B052076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6A1ACEEF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授 权 代 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（签      字）</w:t>
      </w:r>
    </w:p>
    <w:p w14:paraId="77F9F300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22FCEBA3"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1FFD2FF">
      <w:pPr>
        <w:numPr>
          <w:ins w:id="0" w:author="admin" w:date="2018-10-15T16:11:00Z"/>
        </w:num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3D9588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326E063E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0B98A77F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qYwgD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D3D9588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326E063E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0B98A77F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E7443A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716B5176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授权代表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</w:rPr>
                              <w:t>身份证复印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件</w:t>
                            </w:r>
                          </w:p>
                          <w:p w14:paraId="5A6F46B4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2lhdNoAAAAKAQAADwAAAAAAAAAB&#10;ACAAAAAiAAAAZHJzL2Rvd25yZXYueG1sUEsBAhQAFAAAAAgAh07iQMbrqcsOAgAANwQAAA4AAAAA&#10;AAAAAQAgAAAAKQ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5E7443A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716B5176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eastAsia="zh-CN"/>
                        </w:rPr>
                        <w:t>授权代表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</w:rPr>
                        <w:t>身份证复印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件</w:t>
                      </w:r>
                    </w:p>
                    <w:p w14:paraId="5A6F46B4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3699F3B5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 w14:paraId="6156403A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 w14:paraId="181F77E5"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458641FE">
      <w:pPr>
        <w:pStyle w:val="2"/>
        <w:rPr>
          <w:rFonts w:hint="eastAsia" w:ascii="宋体" w:hAnsi="宋体" w:eastAsia="宋体" w:cs="宋体"/>
          <w:bCs/>
          <w:sz w:val="24"/>
          <w:szCs w:val="24"/>
        </w:rPr>
      </w:pPr>
    </w:p>
    <w:p w14:paraId="1799C8E8">
      <w:pPr>
        <w:rPr>
          <w:b/>
          <w:sz w:val="36"/>
        </w:rPr>
      </w:pPr>
    </w:p>
    <w:p w14:paraId="22F3C0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49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2025-03-17T03:45:37Z</dcterms:created>
  <dc:creator>Administrator</dc:creator>
  <cp:lastModifiedBy>WPS_小小小小小小文</cp:lastModifiedBy>
  <dcterms:modified xsi:type="dcterms:W3CDTF">2025-03-17T03:45:53Z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eyJoZGlkIjoiMjBhZmVkNGE5YjMxOGFlNTYyYWQzOTYyYmU0MGMwOWYiLCJ1c2VySWQiOiIxNDYxOTUwMjY0In0=</vt:lpwstr>
  </property>
  <property fmtid="{D5CDD505-2E9C-101B-9397-08002B2CF9AE}" pid="4" name="ICV">
    <vt:lpwstr>4FAD027B7A344193A2703F6EDC84D286_12</vt:lpwstr>
  </property>
</Properties>
</file>