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0EDA1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  <w:lang w:val="en-US" w:eastAsia="zh-CN" w:bidi="ar-SA"/>
        </w:rPr>
      </w:pPr>
      <w:bookmarkStart w:id="0" w:name="_Toc936"/>
      <w:bookmarkStart w:id="1" w:name="_Toc15169"/>
      <w:bookmarkStart w:id="2" w:name="_Toc19500"/>
      <w:bookmarkStart w:id="3" w:name="_Toc13271"/>
      <w:bookmarkStart w:id="4" w:name="_Toc176"/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  <w:lang w:val="en-US" w:eastAsia="zh-CN" w:bidi="ar-SA"/>
        </w:rPr>
        <w:t>技术部分</w:t>
      </w:r>
      <w:bookmarkEnd w:id="0"/>
      <w:bookmarkEnd w:id="1"/>
      <w:bookmarkEnd w:id="2"/>
      <w:bookmarkEnd w:id="3"/>
      <w:bookmarkEnd w:id="4"/>
    </w:p>
    <w:p w14:paraId="304D3BF2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根据第三章 磋商项目技术、服务、商务及其他要求编写，格式自拟）</w:t>
      </w:r>
    </w:p>
    <w:p w14:paraId="295334FD">
      <w:pPr>
        <w:spacing w:line="520" w:lineRule="exac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0772E4E8"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附件：</w:t>
      </w:r>
    </w:p>
    <w:p w14:paraId="645BF248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技术偏离表</w:t>
      </w:r>
    </w:p>
    <w:p w14:paraId="4B5B5F11"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项目名称：</w:t>
      </w:r>
    </w:p>
    <w:p w14:paraId="6C1C46D8">
      <w:pPr>
        <w:pStyle w:val="2"/>
        <w:shd w:val="clear" w:color="auto" w:fill="auto"/>
        <w:spacing w:line="360" w:lineRule="auto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1"/>
          <w:szCs w:val="21"/>
          <w:highlight w:val="none"/>
        </w:rPr>
        <w:t>项目编号：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                                 </w:t>
      </w:r>
    </w:p>
    <w:tbl>
      <w:tblPr>
        <w:tblStyle w:val="3"/>
        <w:tblW w:w="8258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61"/>
        <w:gridCol w:w="2456"/>
        <w:gridCol w:w="2641"/>
        <w:gridCol w:w="1368"/>
        <w:gridCol w:w="932"/>
      </w:tblGrid>
      <w:tr w14:paraId="0AF7595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7" w:hRule="exact"/>
          <w:jc w:val="center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A5DCD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2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300BE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内容</w:t>
            </w:r>
          </w:p>
        </w:tc>
        <w:tc>
          <w:tcPr>
            <w:tcW w:w="2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76B55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内容</w:t>
            </w:r>
          </w:p>
        </w:tc>
        <w:tc>
          <w:tcPr>
            <w:tcW w:w="13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34A347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偏离说明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822E6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4FD6B3D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7" w:hRule="exact"/>
          <w:jc w:val="center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D1D21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7C054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59328F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FFCE2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D11D02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001D09A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7" w:hRule="exact"/>
          <w:jc w:val="center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7D37D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B70AEF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C0E67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3165D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EB517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0F2C152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7" w:hRule="exact"/>
          <w:jc w:val="center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FAEB8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3FA4D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77288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238F7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31DC8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31DFFE8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7" w:hRule="exact"/>
          <w:jc w:val="center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594D8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2A0313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168022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854822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C9CDF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142A198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7" w:hRule="exact"/>
          <w:jc w:val="center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E8E74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FBF0D2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4081FF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91EFF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FF031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7F36068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6" w:hRule="exact"/>
          <w:jc w:val="center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4E2F0F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8760B3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27BCCF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F0536F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ACCB0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</w:tbl>
    <w:p w14:paraId="64FB452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1.本表只填写</w:t>
      </w:r>
      <w:r>
        <w:rPr>
          <w:rFonts w:hint="eastAsia" w:hAnsi="宋体" w:cs="宋体"/>
          <w:color w:val="auto"/>
          <w:sz w:val="21"/>
          <w:szCs w:val="21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响应文件中与</w:t>
      </w:r>
      <w:r>
        <w:rPr>
          <w:rFonts w:hint="eastAsia" w:hAnsi="宋体" w:cs="宋体"/>
          <w:color w:val="auto"/>
          <w:sz w:val="21"/>
          <w:szCs w:val="21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文件有偏离（包括正偏离和负偏离）的内容，</w:t>
      </w:r>
      <w:r>
        <w:rPr>
          <w:rFonts w:hint="eastAsia" w:hAnsi="宋体" w:cs="宋体"/>
          <w:color w:val="auto"/>
          <w:sz w:val="21"/>
          <w:szCs w:val="21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响应文件中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技术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响应与</w:t>
      </w:r>
      <w:r>
        <w:rPr>
          <w:rFonts w:hint="eastAsia" w:hAnsi="宋体" w:cs="宋体"/>
          <w:color w:val="auto"/>
          <w:sz w:val="21"/>
          <w:szCs w:val="21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技术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要求完全一致的，不用在此表中列出，但必须提交空白表。</w:t>
      </w:r>
    </w:p>
    <w:p w14:paraId="305B6B8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2.供应商必须据实填写，不得虚假响应，否则将取消其</w:t>
      </w:r>
      <w:r>
        <w:rPr>
          <w:rFonts w:hint="eastAsia" w:hAnsi="宋体" w:cs="宋体"/>
          <w:color w:val="auto"/>
          <w:sz w:val="21"/>
          <w:szCs w:val="21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或成交资格，并按有关规定进处罚。</w:t>
      </w:r>
    </w:p>
    <w:p w14:paraId="79E3FC2E">
      <w:pPr>
        <w:shd w:val="clear" w:color="auto" w:fill="auto"/>
        <w:spacing w:line="360" w:lineRule="auto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</w:pPr>
    </w:p>
    <w:p w14:paraId="17075B62">
      <w:pPr>
        <w:rPr>
          <w:rFonts w:hint="eastAsia"/>
          <w:color w:val="auto"/>
        </w:rPr>
      </w:pPr>
    </w:p>
    <w:p w14:paraId="091FA0D4">
      <w:pPr>
        <w:spacing w:before="156" w:beforeLines="50" w:after="156" w:afterLines="50" w:line="360" w:lineRule="auto"/>
        <w:ind w:firstLine="2398" w:firstLineChars="1100"/>
        <w:jc w:val="left"/>
        <w:rPr>
          <w:rFonts w:hint="eastAsia" w:ascii="宋体" w:hAnsi="宋体" w:cs="宋体"/>
          <w:spacing w:val="14"/>
          <w:kern w:val="0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>供应商名称（盖章）：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spacing w:val="14"/>
          <w:kern w:val="0"/>
          <w:sz w:val="21"/>
          <w:szCs w:val="21"/>
          <w:u w:val="single"/>
        </w:rPr>
        <w:t>（单位全称）</w:t>
      </w:r>
    </w:p>
    <w:p w14:paraId="5419DC74">
      <w:pPr>
        <w:spacing w:before="156" w:beforeLines="50" w:after="156" w:afterLines="50" w:line="360" w:lineRule="auto"/>
        <w:ind w:firstLine="2398" w:firstLineChars="1100"/>
        <w:jc w:val="left"/>
        <w:rPr>
          <w:rFonts w:hint="eastAsia" w:ascii="宋体" w:hAnsi="宋体" w:cs="宋体"/>
          <w:spacing w:val="4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>法定代表人或授权代表（签字或盖章）：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                 </w:t>
      </w:r>
    </w:p>
    <w:p w14:paraId="413BE776">
      <w:pPr>
        <w:spacing w:before="156" w:beforeLines="50" w:after="156" w:afterLines="50" w:line="360" w:lineRule="auto"/>
        <w:jc w:val="center"/>
        <w:rPr>
          <w:rFonts w:hint="eastAsia" w:ascii="宋体" w:hAnsi="宋体" w:cs="宋体"/>
          <w:spacing w:val="4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 xml:space="preserve">                                    日期：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>年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 xml:space="preserve">月 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>日</w:t>
      </w:r>
    </w:p>
    <w:p w14:paraId="405D9D12"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55FB1F68"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1D241F1D">
      <w:pPr>
        <w:pStyle w:val="2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7E866230"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4217974E"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：</w:t>
      </w:r>
    </w:p>
    <w:p w14:paraId="2437BFD2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zh-CN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zh-CN" w:eastAsia="zh-CN"/>
        </w:rPr>
        <w:t>业绩一览表</w:t>
      </w:r>
    </w:p>
    <w:p w14:paraId="319CFF7E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项目名称：                   </w:t>
      </w:r>
    </w:p>
    <w:p w14:paraId="56249D8E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项目编号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： </w:t>
      </w:r>
    </w:p>
    <w:tbl>
      <w:tblPr>
        <w:tblStyle w:val="3"/>
        <w:tblW w:w="85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"/>
        <w:gridCol w:w="2986"/>
        <w:gridCol w:w="2067"/>
        <w:gridCol w:w="2464"/>
      </w:tblGrid>
      <w:tr w14:paraId="5EEEA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014" w:type="dxa"/>
            <w:noWrap w:val="0"/>
            <w:vAlign w:val="center"/>
          </w:tcPr>
          <w:p w14:paraId="3942391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2986" w:type="dxa"/>
            <w:noWrap w:val="0"/>
            <w:vAlign w:val="center"/>
          </w:tcPr>
          <w:p w14:paraId="1CC442E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项目名称</w:t>
            </w:r>
          </w:p>
        </w:tc>
        <w:tc>
          <w:tcPr>
            <w:tcW w:w="2067" w:type="dxa"/>
            <w:noWrap w:val="0"/>
            <w:vAlign w:val="center"/>
          </w:tcPr>
          <w:p w14:paraId="15452DC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合同签订时间</w:t>
            </w:r>
          </w:p>
        </w:tc>
        <w:tc>
          <w:tcPr>
            <w:tcW w:w="2464" w:type="dxa"/>
            <w:noWrap w:val="0"/>
            <w:vAlign w:val="center"/>
          </w:tcPr>
          <w:p w14:paraId="732C988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业主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单位</w:t>
            </w:r>
          </w:p>
        </w:tc>
      </w:tr>
      <w:tr w14:paraId="49C18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014" w:type="dxa"/>
            <w:noWrap w:val="0"/>
            <w:vAlign w:val="center"/>
          </w:tcPr>
          <w:p w14:paraId="15DFB1E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986" w:type="dxa"/>
            <w:noWrap w:val="0"/>
            <w:vAlign w:val="center"/>
          </w:tcPr>
          <w:p w14:paraId="65EBAE0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067" w:type="dxa"/>
            <w:noWrap w:val="0"/>
            <w:vAlign w:val="center"/>
          </w:tcPr>
          <w:p w14:paraId="3846C36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3EABAC9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7EF4B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014" w:type="dxa"/>
            <w:noWrap w:val="0"/>
            <w:vAlign w:val="center"/>
          </w:tcPr>
          <w:p w14:paraId="7193C59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986" w:type="dxa"/>
            <w:noWrap w:val="0"/>
            <w:vAlign w:val="center"/>
          </w:tcPr>
          <w:p w14:paraId="678DBFA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067" w:type="dxa"/>
            <w:noWrap w:val="0"/>
            <w:vAlign w:val="center"/>
          </w:tcPr>
          <w:p w14:paraId="4AF762B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38F8FF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5A0A8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014" w:type="dxa"/>
            <w:noWrap w:val="0"/>
            <w:vAlign w:val="center"/>
          </w:tcPr>
          <w:p w14:paraId="3D0C380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986" w:type="dxa"/>
            <w:noWrap w:val="0"/>
            <w:vAlign w:val="center"/>
          </w:tcPr>
          <w:p w14:paraId="093BFA1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067" w:type="dxa"/>
            <w:noWrap w:val="0"/>
            <w:vAlign w:val="center"/>
          </w:tcPr>
          <w:p w14:paraId="3D04DDE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4110358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3D9FF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014" w:type="dxa"/>
            <w:noWrap w:val="0"/>
            <w:vAlign w:val="center"/>
          </w:tcPr>
          <w:p w14:paraId="5B483EC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986" w:type="dxa"/>
            <w:noWrap w:val="0"/>
            <w:vAlign w:val="center"/>
          </w:tcPr>
          <w:p w14:paraId="23DB7C4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067" w:type="dxa"/>
            <w:noWrap w:val="0"/>
            <w:vAlign w:val="center"/>
          </w:tcPr>
          <w:p w14:paraId="3086EB4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148F754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36E7F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014" w:type="dxa"/>
            <w:noWrap w:val="0"/>
            <w:vAlign w:val="center"/>
          </w:tcPr>
          <w:p w14:paraId="7E1038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986" w:type="dxa"/>
            <w:noWrap w:val="0"/>
            <w:vAlign w:val="center"/>
          </w:tcPr>
          <w:p w14:paraId="3FE5768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067" w:type="dxa"/>
            <w:noWrap w:val="0"/>
            <w:vAlign w:val="center"/>
          </w:tcPr>
          <w:p w14:paraId="5ACCA6F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564E455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57EE7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014" w:type="dxa"/>
            <w:noWrap w:val="0"/>
            <w:vAlign w:val="center"/>
          </w:tcPr>
          <w:p w14:paraId="07280A7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986" w:type="dxa"/>
            <w:noWrap w:val="0"/>
            <w:vAlign w:val="center"/>
          </w:tcPr>
          <w:p w14:paraId="4193948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067" w:type="dxa"/>
            <w:noWrap w:val="0"/>
            <w:vAlign w:val="center"/>
          </w:tcPr>
          <w:p w14:paraId="06BCA48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466B0B3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1944D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014" w:type="dxa"/>
            <w:noWrap w:val="0"/>
            <w:vAlign w:val="center"/>
          </w:tcPr>
          <w:p w14:paraId="4CF9391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986" w:type="dxa"/>
            <w:noWrap w:val="0"/>
            <w:vAlign w:val="center"/>
          </w:tcPr>
          <w:p w14:paraId="70994DC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067" w:type="dxa"/>
            <w:noWrap w:val="0"/>
            <w:vAlign w:val="center"/>
          </w:tcPr>
          <w:p w14:paraId="6C82EAE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3BDC707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4DC8E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014" w:type="dxa"/>
            <w:noWrap w:val="0"/>
            <w:vAlign w:val="center"/>
          </w:tcPr>
          <w:p w14:paraId="6E194B4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986" w:type="dxa"/>
            <w:noWrap w:val="0"/>
            <w:vAlign w:val="center"/>
          </w:tcPr>
          <w:p w14:paraId="121B107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067" w:type="dxa"/>
            <w:noWrap w:val="0"/>
            <w:vAlign w:val="center"/>
          </w:tcPr>
          <w:p w14:paraId="5081C1E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0FCEC66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</w:tbl>
    <w:p w14:paraId="11B63051"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注：1.本表后附业绩证明资料加盖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公章，签订时间及金额以合同中的内容为准。</w:t>
      </w:r>
    </w:p>
    <w:p w14:paraId="6FE101C7">
      <w:pPr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2.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应如实列出以上情况，如有隐瞒，一经查实将导致其投标文件被拒绝。</w:t>
      </w:r>
    </w:p>
    <w:p w14:paraId="3CA123E9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41C5FA42">
      <w:pPr>
        <w:spacing w:before="156" w:beforeLines="50" w:after="156" w:afterLines="50" w:line="360" w:lineRule="auto"/>
        <w:ind w:firstLine="2398" w:firstLineChars="1100"/>
        <w:jc w:val="left"/>
        <w:rPr>
          <w:rFonts w:hint="eastAsia" w:ascii="宋体" w:hAnsi="宋体" w:cs="宋体"/>
          <w:spacing w:val="14"/>
          <w:kern w:val="0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>供应商名称（盖章）：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spacing w:val="14"/>
          <w:kern w:val="0"/>
          <w:sz w:val="21"/>
          <w:szCs w:val="21"/>
          <w:u w:val="single"/>
        </w:rPr>
        <w:t>（单位全称）</w:t>
      </w:r>
    </w:p>
    <w:p w14:paraId="754890CA">
      <w:pPr>
        <w:spacing w:before="156" w:beforeLines="50" w:after="156" w:afterLines="50" w:line="360" w:lineRule="auto"/>
        <w:ind w:firstLine="2398" w:firstLineChars="1100"/>
        <w:jc w:val="left"/>
        <w:rPr>
          <w:rFonts w:hint="eastAsia" w:ascii="宋体" w:hAnsi="宋体" w:cs="宋体"/>
          <w:spacing w:val="4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>法定代表人或授权代表（签字或盖章）：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                 </w:t>
      </w:r>
    </w:p>
    <w:p w14:paraId="11526958">
      <w:pPr>
        <w:spacing w:before="156" w:beforeLines="50" w:after="156" w:afterLines="50" w:line="360" w:lineRule="auto"/>
        <w:jc w:val="center"/>
        <w:rPr>
          <w:rFonts w:hint="eastAsia" w:ascii="宋体" w:hAnsi="宋体" w:cs="宋体"/>
          <w:spacing w:val="4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 xml:space="preserve">                                    日期：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>年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 xml:space="preserve">月 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>日</w:t>
      </w:r>
    </w:p>
    <w:p w14:paraId="3FF37BCE">
      <w:pPr>
        <w:shd w:val="clear" w:color="auto" w:fill="auto"/>
        <w:spacing w:line="360" w:lineRule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</w:p>
    <w:p w14:paraId="41B76BF3">
      <w:pPr>
        <w:shd w:val="clear" w:color="auto" w:fill="auto"/>
        <w:spacing w:line="360" w:lineRule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</w:p>
    <w:p w14:paraId="61485EFC">
      <w:pPr>
        <w:shd w:val="clear" w:color="auto" w:fill="auto"/>
        <w:spacing w:line="360" w:lineRule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</w:p>
    <w:p w14:paraId="4B4E7784">
      <w:pPr>
        <w:shd w:val="clear" w:color="auto" w:fill="auto"/>
        <w:spacing w:line="480" w:lineRule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附件：</w:t>
      </w:r>
    </w:p>
    <w:p w14:paraId="7B95E80B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本项目拟投入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主要负责人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简历表</w:t>
      </w:r>
    </w:p>
    <w:tbl>
      <w:tblPr>
        <w:tblStyle w:val="3"/>
        <w:tblW w:w="900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268"/>
        <w:gridCol w:w="1570"/>
        <w:gridCol w:w="1516"/>
        <w:gridCol w:w="1280"/>
        <w:gridCol w:w="43"/>
        <w:gridCol w:w="1700"/>
        <w:gridCol w:w="1133"/>
      </w:tblGrid>
      <w:tr w14:paraId="5BE3AA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C83A40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  名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445A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1157A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性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别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7F7CE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22E156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龄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198D4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C259F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3EBF5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  称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C3462B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05AD8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身份证号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DA28D7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483A1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专业/年限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665B3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5BFC4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E8E15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毕业时间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166BB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386A50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毕业学校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3A7156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84011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学历/专业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2ABB00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5232C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2289C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资格证书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710A0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C1856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注册时间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A7DA7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464615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从业时间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69074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F00AF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A7262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是否属供应商固定雇员</w:t>
            </w: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A79BF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0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A6DB0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为供应商服务时间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53EDB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A173F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05F9E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拟在本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担任职务</w:t>
            </w:r>
          </w:p>
        </w:tc>
        <w:tc>
          <w:tcPr>
            <w:tcW w:w="56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A7C262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608C3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0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F25C8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教育和培训背景</w:t>
            </w:r>
          </w:p>
        </w:tc>
      </w:tr>
      <w:tr w14:paraId="06D227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0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E89D6D">
            <w:pPr>
              <w:pStyle w:val="5"/>
              <w:shd w:val="clear" w:color="auto" w:fill="auto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79B73C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0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1ECCC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工作经历</w:t>
            </w:r>
          </w:p>
        </w:tc>
      </w:tr>
      <w:tr w14:paraId="6F0E79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61CD2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时  间</w:t>
            </w: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E9ED6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参加过的项目名称</w:t>
            </w:r>
          </w:p>
          <w:p w14:paraId="51A214DB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及当时所在单位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25BDB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担任何职</w:t>
            </w: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F4F2C7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主要工作内容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19150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备 注</w:t>
            </w:r>
          </w:p>
        </w:tc>
      </w:tr>
      <w:tr w14:paraId="004491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CC2E2">
            <w:pPr>
              <w:pStyle w:val="5"/>
              <w:shd w:val="clear" w:color="auto" w:fill="auto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F46F8">
            <w:pPr>
              <w:pStyle w:val="5"/>
              <w:shd w:val="clear" w:color="auto" w:fill="auto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D42D4F">
            <w:pPr>
              <w:pStyle w:val="5"/>
              <w:shd w:val="clear" w:color="auto" w:fill="auto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6E8AA">
            <w:pPr>
              <w:pStyle w:val="5"/>
              <w:shd w:val="clear" w:color="auto" w:fill="auto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9839B9">
            <w:pPr>
              <w:pStyle w:val="5"/>
              <w:shd w:val="clear" w:color="auto" w:fill="auto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745EE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134DD">
            <w:pPr>
              <w:pStyle w:val="5"/>
              <w:shd w:val="clear" w:color="auto" w:fill="auto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757A3">
            <w:pPr>
              <w:pStyle w:val="5"/>
              <w:shd w:val="clear" w:color="auto" w:fill="auto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9FDFC">
            <w:pPr>
              <w:pStyle w:val="5"/>
              <w:shd w:val="clear" w:color="auto" w:fill="auto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AB282">
            <w:pPr>
              <w:pStyle w:val="5"/>
              <w:shd w:val="clear" w:color="auto" w:fill="auto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A1611">
            <w:pPr>
              <w:pStyle w:val="5"/>
              <w:shd w:val="clear" w:color="auto" w:fill="auto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74B6E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6E859">
            <w:pPr>
              <w:pStyle w:val="5"/>
              <w:shd w:val="clear" w:color="auto" w:fill="auto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52005">
            <w:pPr>
              <w:pStyle w:val="5"/>
              <w:shd w:val="clear" w:color="auto" w:fill="auto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F32EE">
            <w:pPr>
              <w:pStyle w:val="5"/>
              <w:shd w:val="clear" w:color="auto" w:fill="auto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8B995">
            <w:pPr>
              <w:pStyle w:val="5"/>
              <w:shd w:val="clear" w:color="auto" w:fill="auto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9DFF7">
            <w:pPr>
              <w:pStyle w:val="5"/>
              <w:shd w:val="clear" w:color="auto" w:fill="auto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B5D99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5409A">
            <w:pPr>
              <w:pStyle w:val="5"/>
              <w:shd w:val="clear" w:color="auto" w:fill="auto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BF879">
            <w:pPr>
              <w:pStyle w:val="5"/>
              <w:shd w:val="clear" w:color="auto" w:fill="auto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B1DDF">
            <w:pPr>
              <w:pStyle w:val="5"/>
              <w:shd w:val="clear" w:color="auto" w:fill="auto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6177C">
            <w:pPr>
              <w:pStyle w:val="5"/>
              <w:shd w:val="clear" w:color="auto" w:fill="auto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4727B">
            <w:pPr>
              <w:pStyle w:val="5"/>
              <w:shd w:val="clear" w:color="auto" w:fill="auto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F373E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CAEC6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7112C8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0D681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28D6B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9A3AC6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4C9C6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9580B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8EC01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0214C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A62DC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C243A">
            <w:pPr>
              <w:pStyle w:val="5"/>
              <w:shd w:val="clear" w:color="auto" w:fill="auto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72D36827">
      <w:pPr>
        <w:pStyle w:val="6"/>
        <w:shd w:val="clear" w:color="auto" w:fill="auto"/>
        <w:spacing w:beforeLines="0" w:line="400" w:lineRule="exact"/>
        <w:ind w:left="348" w:hanging="304" w:hangingChars="145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说明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：附以上人员相关证明材料。</w:t>
      </w:r>
    </w:p>
    <w:p w14:paraId="32D4A16F">
      <w:pPr>
        <w:spacing w:before="156" w:beforeLines="50" w:after="156" w:afterLines="50" w:line="360" w:lineRule="auto"/>
        <w:ind w:firstLine="2398" w:firstLineChars="1100"/>
        <w:jc w:val="left"/>
        <w:rPr>
          <w:rFonts w:hint="eastAsia" w:ascii="宋体" w:hAnsi="宋体" w:cs="宋体"/>
          <w:spacing w:val="14"/>
          <w:kern w:val="0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>供应商名称（盖章）：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spacing w:val="14"/>
          <w:kern w:val="0"/>
          <w:sz w:val="21"/>
          <w:szCs w:val="21"/>
          <w:u w:val="single"/>
        </w:rPr>
        <w:t>（单位全称）</w:t>
      </w:r>
    </w:p>
    <w:p w14:paraId="40E3BBEE">
      <w:pPr>
        <w:spacing w:before="156" w:beforeLines="50" w:after="156" w:afterLines="50" w:line="360" w:lineRule="auto"/>
        <w:ind w:firstLine="2398" w:firstLineChars="1100"/>
        <w:jc w:val="left"/>
        <w:rPr>
          <w:rFonts w:hint="eastAsia" w:ascii="宋体" w:hAnsi="宋体" w:cs="宋体"/>
          <w:spacing w:val="4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>法定代表人或授权代表（签字或盖章）：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                 </w:t>
      </w:r>
    </w:p>
    <w:p w14:paraId="3EFE5270">
      <w:pPr>
        <w:spacing w:before="156" w:beforeLines="50" w:after="156" w:afterLines="50" w:line="360" w:lineRule="auto"/>
        <w:jc w:val="center"/>
        <w:rPr>
          <w:rFonts w:hint="eastAsia" w:ascii="宋体" w:hAnsi="宋体" w:cs="宋体"/>
          <w:spacing w:val="4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 xml:space="preserve">                                    日期：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>年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 xml:space="preserve">月 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>日</w:t>
      </w:r>
    </w:p>
    <w:p w14:paraId="0AF8298E">
      <w:pPr>
        <w:shd w:val="clear" w:color="auto" w:fill="auto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：</w:t>
      </w:r>
    </w:p>
    <w:p w14:paraId="63554E17">
      <w:pPr>
        <w:pStyle w:val="7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lang w:val="en-US" w:eastAsia="zh-CN" w:bidi="ar-SA"/>
        </w:rPr>
      </w:pPr>
      <w:bookmarkStart w:id="5" w:name="_Toc2414"/>
      <w:bookmarkStart w:id="6" w:name="_Toc6476"/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本项目拟投入人员汇总表</w:t>
      </w:r>
      <w:bookmarkEnd w:id="5"/>
      <w:bookmarkEnd w:id="6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5"/>
        <w:gridCol w:w="1142"/>
        <w:gridCol w:w="816"/>
        <w:gridCol w:w="780"/>
        <w:gridCol w:w="696"/>
        <w:gridCol w:w="1164"/>
        <w:gridCol w:w="1848"/>
        <w:gridCol w:w="912"/>
      </w:tblGrid>
      <w:tr w14:paraId="00F92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95045A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FD7C7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  名</w:t>
            </w: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1C5DB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性别</w:t>
            </w: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4A5120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A8C93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582AD2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工作</w:t>
            </w:r>
          </w:p>
          <w:p w14:paraId="546B661F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年限</w:t>
            </w: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24EAC6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拟担任的职务</w:t>
            </w: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E52E2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岗位</w:t>
            </w:r>
          </w:p>
          <w:p w14:paraId="468DF901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情况</w:t>
            </w:r>
          </w:p>
        </w:tc>
      </w:tr>
      <w:tr w14:paraId="5AC6F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B62E6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4C1533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02F43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2C564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9D4B1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EFDF25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DBD2F6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5D19F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8E9A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E917F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FEC9DD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DD7B37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E3CB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FAF2AE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4C84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8C428A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71AB7A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7F96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28F3D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4381D6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E37AD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0E7A1D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006CF3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1AEB7F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E0515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36D962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2CC3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B3CE1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9156C7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E2FD8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048BA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5C70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988C58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EFE4BA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00A2B6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D248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F75D1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70647E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EF790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6BB44E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85A2E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08CFF7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E1FD56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D1F41C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0D98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314530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206A60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F79E0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31FD2F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D1553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B88495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18D95E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B67D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BC4F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DB946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F5CD66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AFD94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36B07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04730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465C5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F903E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4F4F72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B304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FD1EB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BACEB7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929EF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8C4A5D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067977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CE00FE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05C0DF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0B94E0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A64E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F42D4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8B1CB8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74DE8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83D085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692305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58689E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9DCF4E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9140D6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E06F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AA7B8D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D55CA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D0092B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D7C7DD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F00F1D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5C4ACC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4D3DC1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1D0D87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FB5B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18A1F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39838F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64467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EAADA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B919F8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62E74A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639B6F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D62AAC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EAD0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EB3D75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41D325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C6D602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D424AD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B3C9CA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84616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7A307E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062A26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A21D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EB76F8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8053A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8CCAF5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EFE77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32E135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C4DFE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38EC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9ADDB4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AE04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33672F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2D32ED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F9EF41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F709F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C5ADA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67E1BF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1C02B3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3FAE60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2C5F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88AC5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0B236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29C737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B374F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50865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EC97C6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AEB952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986FA5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9CED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B0C73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bookmarkStart w:id="7" w:name="_GoBack"/>
            <w:bookmarkEnd w:id="7"/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B515F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95D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9887EE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67A2C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A60E0D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DB1EE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A3C57F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61C6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B3C5A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AD6C4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701FB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F093C2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B95D8A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B2847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DE1CAC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CDBF38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9B3F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7315EF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317784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E79018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08D9C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BF30AA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C4E7A3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67A5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85D324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33B3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F7C230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451237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3D10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ED7F4A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E0914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8A1C4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C3F5E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B563C1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BAB5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7C318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CD6A0F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EE6A0A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A15B5B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AF96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DB232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9FAD8B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BEDF30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04A9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785FC2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8E5A1F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0D7873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7353F3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86A2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A11D4E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24E481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C6E59">
            <w:pPr>
              <w:pStyle w:val="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2AB94990">
      <w:pPr>
        <w:shd w:val="clear" w:color="auto" w:fill="auto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说明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附以上人员身份证扫描件和近半年任意一个月的社保缴纳证明材料。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</w:t>
      </w:r>
    </w:p>
    <w:p w14:paraId="212E1FEE">
      <w:pPr>
        <w:spacing w:before="156" w:beforeLines="50" w:after="156" w:afterLines="50" w:line="360" w:lineRule="auto"/>
        <w:ind w:firstLine="2398" w:firstLineChars="1100"/>
        <w:jc w:val="left"/>
        <w:rPr>
          <w:rFonts w:hint="eastAsia" w:ascii="宋体" w:hAnsi="宋体" w:cs="宋体"/>
          <w:spacing w:val="14"/>
          <w:kern w:val="0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>供应商名称（盖章）：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spacing w:val="14"/>
          <w:kern w:val="0"/>
          <w:sz w:val="21"/>
          <w:szCs w:val="21"/>
          <w:u w:val="single"/>
        </w:rPr>
        <w:t>（单位全称）</w:t>
      </w:r>
    </w:p>
    <w:p w14:paraId="7988C8A4">
      <w:pPr>
        <w:spacing w:before="156" w:beforeLines="50" w:after="156" w:afterLines="50" w:line="360" w:lineRule="auto"/>
        <w:ind w:firstLine="2398" w:firstLineChars="1100"/>
        <w:jc w:val="left"/>
        <w:rPr>
          <w:rFonts w:hint="eastAsia" w:ascii="宋体" w:hAnsi="宋体" w:cs="宋体"/>
          <w:spacing w:val="4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>法定代表人或授权代表（签字或盖章）：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                 </w:t>
      </w:r>
    </w:p>
    <w:p w14:paraId="4AFFBE9E">
      <w:pPr>
        <w:spacing w:before="156" w:beforeLines="50" w:after="156" w:afterLines="50" w:line="360" w:lineRule="auto"/>
        <w:jc w:val="center"/>
        <w:rPr>
          <w:rFonts w:hint="eastAsia" w:ascii="宋体" w:hAnsi="宋体" w:cs="宋体"/>
          <w:spacing w:val="4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 xml:space="preserve">                                    日期：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>年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 xml:space="preserve">月 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>日</w:t>
      </w:r>
    </w:p>
    <w:p w14:paraId="7CF1E41B">
      <w:pPr>
        <w:rPr>
          <w:rFonts w:hint="eastAsia" w:ascii="宋体" w:hAnsi="宋体" w:eastAsia="宋体" w:cs="宋体"/>
          <w:color w:val="auto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mMzlmMGE1OTg4ZmQyZTQ0MmFiMTUxZjQ0NzkxOTgifQ=="/>
  </w:docVars>
  <w:rsids>
    <w:rsidRoot w:val="00000000"/>
    <w:rsid w:val="08410C26"/>
    <w:rsid w:val="087C2D8F"/>
    <w:rsid w:val="12881D55"/>
    <w:rsid w:val="18DF5F97"/>
    <w:rsid w:val="28675154"/>
    <w:rsid w:val="2A45468D"/>
    <w:rsid w:val="37415924"/>
    <w:rsid w:val="6BCA1291"/>
    <w:rsid w:val="6EC31A55"/>
    <w:rsid w:val="771F3B31"/>
    <w:rsid w:val="78CE0BDA"/>
    <w:rsid w:val="7B110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5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6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7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686</Words>
  <Characters>690</Characters>
  <Lines>0</Lines>
  <Paragraphs>0</Paragraphs>
  <TotalTime>1</TotalTime>
  <ScaleCrop>false</ScaleCrop>
  <LinksUpToDate>false</LinksUpToDate>
  <CharactersWithSpaces>795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2023-08-29T07:29:00Z</dcterms:created>
  <dc:creator>Administrator</dc:creator>
  <cp:lastModifiedBy>企业用户_370826168</cp:lastModifiedBy>
  <dcterms:modified xsi:type="dcterms:W3CDTF">2025-05-16T12:24:59Z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E1F1CBF90F5A4CFAB7613C0F5E5697A9_13</vt:lpwstr>
  </property>
  <property fmtid="{D5CDD505-2E9C-101B-9397-08002B2CF9AE}" pid="4" name="KSOTemplateDocerSaveRecord">
    <vt:lpwstr>eyJoZGlkIjoiMWMzMjhlZDRjY2M5NjNkN2ZkZDVlZjMwZjdlMWVkY2QiLCJ1c2VySWQiOiIxNTczMTUzMzc5In0=</vt:lpwstr>
  </property>
</Properties>
</file>