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6B9846">
      <w:pPr>
        <w:spacing w:line="500" w:lineRule="exact"/>
        <w:ind w:firstLine="643" w:firstLineChars="200"/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非联合体投标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承诺书</w:t>
      </w:r>
    </w:p>
    <w:p w14:paraId="471547E8">
      <w:pPr>
        <w:pStyle w:val="3"/>
        <w:outlineLvl w:val="9"/>
        <w:rPr>
          <w:rFonts w:hint="eastAsia"/>
        </w:rPr>
      </w:pPr>
    </w:p>
    <w:p w14:paraId="1A149E5B">
      <w:pPr>
        <w:spacing w:line="480" w:lineRule="auto"/>
        <w:ind w:left="0" w:leftChars="0" w:firstLine="0" w:firstLineChars="0"/>
        <w:rPr>
          <w:rFonts w:hint="default" w:ascii="宋体" w:hAnsi="宋体" w:eastAsia="宋体" w:cs="宋体"/>
          <w:color w:val="000000"/>
          <w:sz w:val="24"/>
          <w:u w:val="single"/>
          <w:lang w:val="en-US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致：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   （采购单位名称）   </w:t>
      </w:r>
    </w:p>
    <w:p w14:paraId="16BAC6F0"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</w:rPr>
        <w:t>本公司就参加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4"/>
        </w:rPr>
        <w:t>项目(项目编号: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</w:rPr>
        <w:t xml:space="preserve">) 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招标活动</w:t>
      </w:r>
      <w:r>
        <w:rPr>
          <w:rFonts w:hint="eastAsia" w:ascii="宋体" w:hAnsi="宋体" w:eastAsia="宋体" w:cs="宋体"/>
          <w:color w:val="000000"/>
          <w:sz w:val="24"/>
        </w:rPr>
        <w:t>作出如下郑重声明:本公司保证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参与</w:t>
      </w:r>
      <w:r>
        <w:rPr>
          <w:rFonts w:hint="eastAsia" w:ascii="宋体" w:hAnsi="宋体" w:eastAsia="宋体" w:cs="宋体"/>
          <w:color w:val="000000"/>
          <w:sz w:val="24"/>
        </w:rPr>
        <w:t>本项目并非联合体投标，本项目由本公司独立承担。本公司违反上述保证，或本声明陈述与事实不符，承担由此带来的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一切</w:t>
      </w:r>
      <w:r>
        <w:rPr>
          <w:rFonts w:hint="eastAsia" w:ascii="宋体" w:hAnsi="宋体" w:eastAsia="宋体" w:cs="宋体"/>
          <w:color w:val="000000"/>
          <w:sz w:val="24"/>
        </w:rPr>
        <w:t>法律后果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。</w:t>
      </w:r>
    </w:p>
    <w:p w14:paraId="713E1978"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</w:rPr>
        <w:t>特此声明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！</w:t>
      </w:r>
    </w:p>
    <w:p w14:paraId="4A28D3A9">
      <w:pPr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</w:p>
    <w:p w14:paraId="78F3B2C4">
      <w:pPr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</w:p>
    <w:p w14:paraId="162F072A"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：全称（公章）</w:t>
      </w:r>
    </w:p>
    <w:p w14:paraId="5961922C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4C65C2AF">
      <w:pPr>
        <w:spacing w:line="500" w:lineRule="exact"/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</w:p>
    <w:p w14:paraId="4F37312C"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 w14:paraId="4BF2DE09">
      <w:pPr>
        <w:spacing w:line="500" w:lineRule="exact"/>
        <w:ind w:firstLine="480" w:firstLineChars="200"/>
      </w:pPr>
      <w:r>
        <w:rPr>
          <w:rFonts w:hint="eastAsia" w:ascii="宋体" w:hAnsi="宋体" w:cs="宋体"/>
          <w:sz w:val="24"/>
        </w:rPr>
        <w:t>时间：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0C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2025-06-04T09:44:25Z</dcterms:created>
  <dc:creator>Administrator</dc:creator>
  <cp:lastModifiedBy>热血</cp:lastModifiedBy>
  <dcterms:modified xsi:type="dcterms:W3CDTF">2025-06-04T09:44:45Z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eyJoZGlkIjoiNjA5MTlmNzc5ZTAwNjJhODk5MTNlMDNmYjczMDQzNWYiLCJ1c2VySWQiOiI0ODE1MzEwNjcifQ==</vt:lpwstr>
  </property>
  <property fmtid="{D5CDD505-2E9C-101B-9397-08002B2CF9AE}" pid="4" name="ICV">
    <vt:lpwstr>576FA0CD78544D7D903B337BA7C07C2D_12</vt:lpwstr>
  </property>
</Properties>
</file>