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C0591">
      <w:pPr>
        <w:pStyle w:val="3"/>
        <w:numPr>
          <w:ilvl w:val="0"/>
          <w:numId w:val="0"/>
        </w:numPr>
        <w:jc w:val="center"/>
        <w:outlineLvl w:val="0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</w:rPr>
        <w:t>法定代表人身份证明书</w:t>
      </w:r>
    </w:p>
    <w:p w14:paraId="79F6C9D9"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 w14:paraId="49AA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2F16878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陕西乾畅工程项目管理有限公司</w:t>
            </w:r>
          </w:p>
        </w:tc>
      </w:tr>
      <w:tr w14:paraId="7C27E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15CAE9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3AE51BB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63DE4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04065BA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452F1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36B916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73D1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 w14:paraId="1E71AA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65DF1E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400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13C7E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CC38A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170C9E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8D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C5ED0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1C192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5A514A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0451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EF272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E6CD8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13058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634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7043B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restart"/>
            <w:noWrap w:val="0"/>
            <w:vAlign w:val="center"/>
          </w:tcPr>
          <w:p w14:paraId="2C6591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4A20FF2B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 w14:paraId="33BE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388A10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continue"/>
            <w:noWrap w:val="0"/>
            <w:vAlign w:val="center"/>
          </w:tcPr>
          <w:p w14:paraId="126959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46" w:type="dxa"/>
            <w:gridSpan w:val="4"/>
            <w:noWrap w:val="0"/>
            <w:vAlign w:val="center"/>
          </w:tcPr>
          <w:p w14:paraId="10A881A8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 w14:paraId="7C24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AA9CC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96BD6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294AD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C2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51A4B30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 w14:paraId="1DF056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F102B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105AB5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 w14:paraId="31EEA9E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98B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3122E8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97FB5F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79B9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632FF3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 w14:paraId="3E830B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47A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AA86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3E92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6240A1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E7E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64DD31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 w14:paraId="52530E2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 w14:paraId="5C970D1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 w14:paraId="3B37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9EBE2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 w14:paraId="6979572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 w14:paraId="69E14F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D791F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ECD39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EB417E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4249293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6DDB0294">
      <w:pPr>
        <w:pStyle w:val="3"/>
        <w:outlineLvl w:val="9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6910A744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0" w:name="_Toc1395"/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  <w:bookmarkEnd w:id="0"/>
    </w:p>
    <w:p w14:paraId="132F5D5B">
      <w:pPr>
        <w:pStyle w:val="4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陕西乾畅工程项目管理有限公司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62B3A74E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>90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</w:rPr>
        <w:t>天。</w:t>
      </w:r>
      <w:bookmarkStart w:id="1" w:name="_GoBack"/>
      <w:bookmarkEnd w:id="1"/>
    </w:p>
    <w:p w14:paraId="74B014C9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 w14:paraId="41342C69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4B5F0AE9">
      <w:pPr>
        <w:pStyle w:val="4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</w:p>
    <w:p w14:paraId="4B93C70B">
      <w:pPr>
        <w:pStyle w:val="4"/>
        <w:spacing w:line="500" w:lineRule="exact"/>
        <w:ind w:firstLine="960" w:firstLineChars="400"/>
        <w:rPr>
          <w:rFonts w:hint="default" w:hAnsi="宋体" w:cs="宋体"/>
          <w:strike/>
          <w:color w:val="000000"/>
          <w:sz w:val="24"/>
          <w:szCs w:val="24"/>
          <w:u w:val="single"/>
          <w:lang w:val="en-US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 w14:paraId="47798440">
      <w:pPr>
        <w:pStyle w:val="4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hAnsi="宋体" w:cs="宋体"/>
          <w:color w:val="FFFFFF"/>
          <w:sz w:val="24"/>
          <w:szCs w:val="24"/>
          <w:u w:val="single"/>
          <w:lang w:val="en-US" w:eastAsia="zh-CN"/>
        </w:rPr>
        <w:t xml:space="preserve"> 6</w:t>
      </w:r>
    </w:p>
    <w:p w14:paraId="79348D17">
      <w:pPr>
        <w:pStyle w:val="4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0"/>
        <w:gridCol w:w="4130"/>
      </w:tblGrid>
      <w:tr w14:paraId="318C6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9" w:hRule="atLeast"/>
          <w:jc w:val="center"/>
        </w:trPr>
        <w:tc>
          <w:tcPr>
            <w:tcW w:w="4130" w:type="dxa"/>
            <w:shd w:val="clear" w:color="auto" w:fill="E0E0E0"/>
            <w:noWrap w:val="0"/>
            <w:vAlign w:val="center"/>
          </w:tcPr>
          <w:p w14:paraId="7D196181">
            <w:pPr>
              <w:pStyle w:val="4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 w14:paraId="49E2EC60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130" w:type="dxa"/>
            <w:shd w:val="clear" w:color="auto" w:fill="E0E0E0"/>
            <w:noWrap w:val="0"/>
            <w:vAlign w:val="center"/>
          </w:tcPr>
          <w:p w14:paraId="38ECC984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27DD567B">
      <w:pPr>
        <w:pStyle w:val="4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75E9A0BA">
      <w:pPr>
        <w:numPr>
          <w:ilvl w:val="0"/>
          <w:numId w:val="1"/>
        </w:numPr>
        <w:ind w:left="840" w:leftChars="0" w:firstLine="0" w:firstLineChars="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授权书内容填写要明确，文字要工整清楚，涂改无效。</w:t>
      </w:r>
    </w:p>
    <w:p w14:paraId="13EBBA7B">
      <w:pPr>
        <w:pStyle w:val="2"/>
        <w:widowControl w:val="0"/>
        <w:numPr>
          <w:numId w:val="0"/>
        </w:numPr>
        <w:spacing w:line="324" w:lineRule="auto"/>
        <w:jc w:val="both"/>
        <w:rPr>
          <w:rFonts w:hint="eastAsia"/>
          <w:lang w:val="en-US" w:eastAsia="zh-CN"/>
        </w:rPr>
      </w:pPr>
    </w:p>
    <w:p w14:paraId="446DD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C09E99"/>
    <w:multiLevelType w:val="singleLevel"/>
    <w:tmpl w:val="3EC09E99"/>
    <w:lvl w:ilvl="0" w:tentative="0">
      <w:start w:val="2"/>
      <w:numFmt w:val="decimal"/>
      <w:suff w:val="space"/>
      <w:lvlText w:val="%1."/>
      <w:lvlJc w:val="left"/>
      <w:pPr>
        <w:ind w:left="8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2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2025-06-04T09:39:48Z</dcterms:created>
  <dc:creator>Administrator</dc:creator>
  <cp:lastModifiedBy>热血</cp:lastModifiedBy>
  <dcterms:modified xsi:type="dcterms:W3CDTF">2025-06-04T09:41:21Z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eyJoZGlkIjoiNjA5MTlmNzc5ZTAwNjJhODk5MTNlMDNmYjczMDQzNWYiLCJ1c2VySWQiOiI0ODE1MzEwNjcifQ==</vt:lpwstr>
  </property>
  <property fmtid="{D5CDD505-2E9C-101B-9397-08002B2CF9AE}" pid="4" name="ICV">
    <vt:lpwstr>143FEF889895410E9ECF525D7EB40EEB_12</vt:lpwstr>
  </property>
</Properties>
</file>