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337A5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 w14:paraId="0C249DC5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3F63663E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85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123"/>
        <w:gridCol w:w="915"/>
        <w:gridCol w:w="915"/>
        <w:gridCol w:w="915"/>
        <w:gridCol w:w="915"/>
        <w:gridCol w:w="915"/>
        <w:gridCol w:w="916"/>
      </w:tblGrid>
      <w:tr w14:paraId="41C6E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D59C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CF50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FD001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品牌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33ED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规格型号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F6877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单位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E93C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数量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8E17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单价</w:t>
            </w: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84FD6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 w14:paraId="4535C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40F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560D9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6A48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042C9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51E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B34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FF3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960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32"/>
                <w:szCs w:val="32"/>
                <w:lang w:val="zh-CN"/>
              </w:rPr>
            </w:pPr>
          </w:p>
        </w:tc>
      </w:tr>
      <w:tr w14:paraId="4BD96C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5CD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4CC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5925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D904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04C7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751C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F333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5F0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06559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7A1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32A82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F848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AFA8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170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B16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9463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23C3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787C9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386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C340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92F6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2416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D98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1B97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6E26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17C3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EB13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FD8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0EA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0DF5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16FC3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AB4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D0F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B096E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4DE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CD6D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03C0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C8336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C11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4D41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A43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E302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6F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D819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593B9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4F0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E109C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4428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D945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A28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620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09ED9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B9D3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1C04C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8094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DB8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E276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51AD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2264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942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2AA6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01C9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4F8ADA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85B4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90BE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8694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E059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C87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576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35E4E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27B27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  <w:tr w14:paraId="6A9B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DD8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D29D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52B799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450C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472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35EF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629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14D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8"/>
                <w:szCs w:val="28"/>
              </w:rPr>
            </w:pPr>
          </w:p>
        </w:tc>
      </w:tr>
    </w:tbl>
    <w:p w14:paraId="4C674016">
      <w:pPr>
        <w:autoSpaceDE w:val="0"/>
        <w:autoSpaceDN w:val="0"/>
        <w:adjustRightInd w:val="0"/>
        <w:spacing w:line="360" w:lineRule="auto"/>
        <w:ind w:firstLine="280" w:firstLineChars="100"/>
        <w:rPr>
          <w:rFonts w:hint="eastAsia" w:ascii="宋体" w:hAnsi="宋体" w:cs="宋体"/>
          <w:color w:val="auto"/>
          <w:sz w:val="28"/>
          <w:szCs w:val="28"/>
        </w:rPr>
      </w:pPr>
    </w:p>
    <w:p w14:paraId="722E6A09">
      <w:pPr>
        <w:spacing w:line="480" w:lineRule="auto"/>
        <w:ind w:right="-161" w:firstLine="3220" w:firstLineChars="11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1C7EAD32">
      <w:pPr>
        <w:tabs>
          <w:tab w:val="left" w:pos="9070"/>
        </w:tabs>
        <w:spacing w:line="480" w:lineRule="auto"/>
        <w:ind w:left="0" w:leftChars="0" w:right="-428" w:firstLine="3158" w:firstLineChars="1128"/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2D251FC"/>
    <w:rsid w:val="22D251FC"/>
    <w:rsid w:val="401A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145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2024-09-18T10:48:08Z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A181151353A34EACB9442F3EBA31FB12_11</vt:lpwstr>
  </property>
</Properties>
</file>