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FB8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附件</w:t>
      </w:r>
    </w:p>
    <w:p w14:paraId="5287322E">
      <w:pPr>
        <w:tabs>
          <w:tab w:val="left" w:pos="360"/>
        </w:tabs>
        <w:spacing w:line="360" w:lineRule="auto"/>
        <w:jc w:val="center"/>
        <w:rPr>
          <w:b/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>拟投入本项目</w:t>
      </w:r>
      <w:r>
        <w:rPr>
          <w:rFonts w:eastAsia="宋体"/>
          <w:b/>
          <w:sz w:val="24"/>
          <w:shd w:val="clear" w:color="auto" w:fill="FFFFFF"/>
        </w:rPr>
        <w:t>的</w:t>
      </w:r>
      <w:r>
        <w:rPr>
          <w:rFonts w:hint="eastAsia" w:eastAsia="宋体"/>
          <w:b/>
          <w:sz w:val="24"/>
          <w:shd w:val="clear" w:color="auto" w:fill="FFFFFF"/>
          <w:lang w:val="en-US" w:eastAsia="zh-CN"/>
        </w:rPr>
        <w:t>勘察设备仪器</w:t>
      </w:r>
      <w:r>
        <w:rPr>
          <w:rFonts w:eastAsia="宋体"/>
          <w:b/>
          <w:sz w:val="24"/>
          <w:shd w:val="clear" w:color="auto" w:fill="FFFFFF"/>
        </w:rPr>
        <w:t>表</w:t>
      </w:r>
    </w:p>
    <w:tbl>
      <w:tblPr>
        <w:tblStyle w:val="3"/>
        <w:tblW w:w="10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648"/>
        <w:gridCol w:w="1428"/>
        <w:gridCol w:w="953"/>
        <w:gridCol w:w="1070"/>
        <w:gridCol w:w="1210"/>
        <w:gridCol w:w="1314"/>
        <w:gridCol w:w="1105"/>
        <w:gridCol w:w="770"/>
      </w:tblGrid>
      <w:tr w14:paraId="476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700" w:type="dxa"/>
            <w:noWrap w:val="0"/>
            <w:vAlign w:val="center"/>
          </w:tcPr>
          <w:p w14:paraId="1B4E858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序号</w:t>
            </w:r>
          </w:p>
        </w:tc>
        <w:tc>
          <w:tcPr>
            <w:tcW w:w="1648" w:type="dxa"/>
            <w:noWrap w:val="0"/>
            <w:vAlign w:val="center"/>
          </w:tcPr>
          <w:p w14:paraId="6103845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仪器设备名称</w:t>
            </w:r>
          </w:p>
        </w:tc>
        <w:tc>
          <w:tcPr>
            <w:tcW w:w="1428" w:type="dxa"/>
            <w:noWrap w:val="0"/>
            <w:vAlign w:val="center"/>
          </w:tcPr>
          <w:p w14:paraId="7463683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型号规格</w:t>
            </w:r>
          </w:p>
        </w:tc>
        <w:tc>
          <w:tcPr>
            <w:tcW w:w="953" w:type="dxa"/>
            <w:noWrap w:val="0"/>
            <w:vAlign w:val="center"/>
          </w:tcPr>
          <w:p w14:paraId="1A25C61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数量</w:t>
            </w:r>
          </w:p>
        </w:tc>
        <w:tc>
          <w:tcPr>
            <w:tcW w:w="1070" w:type="dxa"/>
            <w:noWrap w:val="0"/>
            <w:vAlign w:val="center"/>
          </w:tcPr>
          <w:p w14:paraId="415DC5A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国别产地</w:t>
            </w:r>
          </w:p>
        </w:tc>
        <w:tc>
          <w:tcPr>
            <w:tcW w:w="1210" w:type="dxa"/>
            <w:noWrap w:val="0"/>
            <w:vAlign w:val="center"/>
          </w:tcPr>
          <w:p w14:paraId="143D59B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制造年份</w:t>
            </w:r>
          </w:p>
        </w:tc>
        <w:tc>
          <w:tcPr>
            <w:tcW w:w="1314" w:type="dxa"/>
            <w:noWrap w:val="0"/>
            <w:vAlign w:val="center"/>
          </w:tcPr>
          <w:p w14:paraId="2DDE0A2D"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自有/租赁</w:t>
            </w:r>
          </w:p>
        </w:tc>
        <w:tc>
          <w:tcPr>
            <w:tcW w:w="1105" w:type="dxa"/>
            <w:noWrap w:val="0"/>
            <w:vAlign w:val="center"/>
          </w:tcPr>
          <w:p w14:paraId="56FA4FF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用途</w:t>
            </w:r>
          </w:p>
        </w:tc>
        <w:tc>
          <w:tcPr>
            <w:tcW w:w="770" w:type="dxa"/>
            <w:noWrap w:val="0"/>
            <w:vAlign w:val="center"/>
          </w:tcPr>
          <w:p w14:paraId="4FF29DE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备注</w:t>
            </w:r>
          </w:p>
        </w:tc>
      </w:tr>
      <w:tr w14:paraId="61999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09FD61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4DA2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DBF9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2BB8C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88E66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77EB41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65E2A0F"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105" w:type="dxa"/>
            <w:noWrap w:val="0"/>
            <w:vAlign w:val="center"/>
          </w:tcPr>
          <w:p w14:paraId="2A3863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4194B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8612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0C6BAE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3B52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D2AC7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2875A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7B01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8391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18FA3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31A3F9A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569134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F053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71916A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5F5A5E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BA707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7C3183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A47BB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EBBE8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1F05A8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6CE193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CF6D62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CCF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62E82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B869B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7AC3C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4BD39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6CFF3A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4DD19D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18304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1D2FB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170A92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C2E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EE99E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5A8D5B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56342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3A245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5E777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7C1E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04A4ED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09F371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662ADB2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FC9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485EB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1E0441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9F4F2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2C32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12F82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B18B1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D256A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54029A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789FB3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7A64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18A8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383DBA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4DC48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0B4E3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3CD338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4CE7A1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654948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3CB546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27D903A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3BF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23C682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1620CB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94397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A4319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3108F0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8EB3A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67545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5B78629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4923A1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A54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445DCAB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144F2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D27F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A2A08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7E3BB3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C1972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085E97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6A58122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B2A8DC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E8E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0F69FE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95C17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73189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A1387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B28D2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08DA4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2A0943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BE469E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A5692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AD2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24004BD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136CEB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02D38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9CF64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1E5043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645742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44AB8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4E28DA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3869E3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EFF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505B67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6FF66C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66066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B4FEC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2799DC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4A0F6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8CE18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40F374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2D7A91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1747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3E9CD2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6A9FE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0B1A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C5AB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2AC051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0E7A3A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A5B29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76962F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14A7006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27BA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A3EA43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70F25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E8B7C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B95C0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1CA43A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A5246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2708B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C2E3EC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F2EC63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F9D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7F7D0E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0C0E97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13FE0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B7B8C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9118B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693F75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F00AE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4EF5148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1825A24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FB5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46A087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B4E001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EDEA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1CBDE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35D5D1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6A1D17C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156D82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44204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18B231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49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337901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1B0C9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5B51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199D1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54129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593F7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E3A3C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6BFA8F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92448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DE5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66E3E9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C512B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60F9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387B4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D9748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49888D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21E7B0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655208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69F964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E49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67433D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D728A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DAD05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C59B2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4E40EC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EFE5C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4F44A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4476C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4B866656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F415017">
      <w:pPr>
        <w:keepNext/>
        <w:keepLines/>
        <w:spacing w:line="360" w:lineRule="auto"/>
        <w:rPr>
          <w:b/>
          <w:sz w:val="24"/>
          <w:szCs w:val="24"/>
          <w:shd w:val="clear" w:color="auto" w:fill="FFFFFF"/>
        </w:rPr>
      </w:pPr>
    </w:p>
    <w:p w14:paraId="40A38D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564922B0"/>
    <w:rsid w:val="564922B0"/>
    <w:rsid w:val="6AD0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3</TotalTime>
  <ScaleCrop>false</ScaleCrop>
  <LinksUpToDate>false</LinksUpToDate>
  <CharactersWithSpaces>79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2024-07-20T07:54:00Z</dcterms:created>
  <dc:creator>春暖花开</dc:creator>
  <cp:lastModifiedBy>孙笑梅</cp:lastModifiedBy>
  <dcterms:modified xsi:type="dcterms:W3CDTF">2024-07-24T08:30:37Z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2FEDFF66EA254406ACBF6007B283C477_11</vt:lpwstr>
  </property>
</Properties>
</file>