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707AA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 w14:paraId="146BB777">
      <w:pPr>
        <w:rPr>
          <w:rFonts w:hint="eastAsia" w:ascii="仿宋" w:hAnsi="仿宋" w:cs="仿宋"/>
          <w:color w:val="36363D"/>
          <w:u w:val="single"/>
        </w:rPr>
      </w:pPr>
    </w:p>
    <w:p w14:paraId="2DABA877">
      <w:pPr>
        <w:rPr>
          <w:rFonts w:hint="default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采购人名称</w:t>
      </w:r>
      <w:r>
        <w:rPr>
          <w:rFonts w:hint="eastAsia" w:ascii="仿宋" w:hAnsi="仿宋" w:eastAsia="仿宋" w:cs="仿宋"/>
          <w:bCs/>
          <w:kern w:val="0"/>
          <w:sz w:val="24"/>
          <w:u w:val="single"/>
          <w:lang w:val="zh-CN"/>
        </w:rPr>
        <w:t>）</w:t>
      </w:r>
    </w:p>
    <w:p w14:paraId="1C9E7C61">
      <w:pPr>
        <w:rPr>
          <w:rFonts w:hint="eastAsia" w:ascii="仿宋" w:hAnsi="仿宋" w:cs="仿宋"/>
        </w:rPr>
      </w:pPr>
    </w:p>
    <w:p w14:paraId="5C692E72"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</w:rPr>
        <w:t>”所提供的服务做如下承诺：</w:t>
      </w:r>
    </w:p>
    <w:p w14:paraId="44BCCF29"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 w14:paraId="70724252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4DF01698">
      <w:pPr>
        <w:rPr>
          <w:rFonts w:hint="eastAsia" w:ascii="仿宋" w:hAnsi="仿宋" w:cs="仿宋"/>
          <w:color w:val="36363D"/>
        </w:rPr>
      </w:pPr>
    </w:p>
    <w:p w14:paraId="5F7F10C4">
      <w:pPr>
        <w:rPr>
          <w:rFonts w:hint="eastAsia" w:ascii="仿宋" w:hAnsi="仿宋" w:cs="仿宋"/>
          <w:color w:val="36363D"/>
        </w:rPr>
      </w:pPr>
    </w:p>
    <w:p w14:paraId="665889F2">
      <w:pPr>
        <w:ind w:firstLine="480"/>
        <w:rPr>
          <w:rFonts w:hint="eastAsia" w:ascii="仿宋" w:hAnsi="仿宋" w:cs="仿宋"/>
          <w:color w:val="36363D"/>
          <w:szCs w:val="24"/>
        </w:rPr>
      </w:pPr>
    </w:p>
    <w:p w14:paraId="462FE5BA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tbl>
      <w:tblPr>
        <w:tblStyle w:val="6"/>
        <w:tblpPr w:leftFromText="180" w:rightFromText="180" w:vertAnchor="text" w:horzAnchor="page" w:tblpX="4152" w:tblpY="44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0719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959C4C2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0909D36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FD8BCF5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7CDEF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FF3138E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64B372BA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9E325BE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40BA5B2E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67A23D99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2659B8FB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3C2B9A38"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 w14:paraId="679BBA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4E66F72"/>
    <w:rsid w:val="00C506CB"/>
    <w:rsid w:val="04E66F72"/>
    <w:rsid w:val="0BA253D3"/>
    <w:rsid w:val="53C20D6A"/>
    <w:rsid w:val="6CBF607C"/>
    <w:rsid w:val="7B72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autoRedefine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footer"/>
    <w:basedOn w:val="1"/>
    <w:autoRedefine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171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陕西中技招标有限公司</dc:creator>
  <cp:lastModifiedBy>陕西中技招标有限公司</cp:lastModifiedBy>
  <dcterms:modified xsi:type="dcterms:W3CDTF">2025-06-23T05:28:44Z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ACC6C2907A1E4DD2BDA37474E447769D_11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